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Religious Education Credentialing Program</w:t>
      </w:r>
    </w:p>
    <w:p w14:paraId="00000002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Resource List</w:t>
      </w:r>
    </w:p>
    <w:p w14:paraId="00000003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vbotrfspoyla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Administration &amp; Volunteer Management</w:t>
        </w:r>
      </w:hyperlink>
      <w:r w:rsidR="00BF3FD7">
        <w:rPr>
          <w:rFonts w:ascii="Calibri" w:eastAsia="Calibri" w:hAnsi="Calibri" w:cs="Calibri"/>
          <w:sz w:val="24"/>
          <w:szCs w:val="24"/>
        </w:rPr>
        <w:tab/>
      </w:r>
      <w:r w:rsidR="00BF3FD7">
        <w:rPr>
          <w:rFonts w:ascii="Calibri" w:eastAsia="Calibri" w:hAnsi="Calibri" w:cs="Calibri"/>
          <w:sz w:val="24"/>
          <w:szCs w:val="24"/>
        </w:rPr>
        <w:tab/>
      </w:r>
      <w:r w:rsidR="00BF3FD7">
        <w:rPr>
          <w:rFonts w:ascii="Calibri" w:eastAsia="Calibri" w:hAnsi="Calibri" w:cs="Calibri"/>
          <w:sz w:val="24"/>
          <w:szCs w:val="24"/>
        </w:rPr>
        <w:tab/>
      </w:r>
      <w:r w:rsidR="00BF3FD7">
        <w:rPr>
          <w:rFonts w:ascii="Calibri" w:eastAsia="Calibri" w:hAnsi="Calibri" w:cs="Calibri"/>
          <w:sz w:val="24"/>
          <w:szCs w:val="24"/>
        </w:rPr>
        <w:tab/>
      </w:r>
      <w:r w:rsidR="00BF3FD7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="00BF3FD7">
        <w:rPr>
          <w:rFonts w:ascii="Calibri" w:eastAsia="Calibri" w:hAnsi="Calibri" w:cs="Calibri"/>
          <w:sz w:val="32"/>
          <w:szCs w:val="32"/>
        </w:rPr>
        <w:t>1</w:t>
      </w:r>
    </w:p>
    <w:p w14:paraId="00000005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17p918a2zqpr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Antiracism/Anti-oppression/Multicultural LENS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 xml:space="preserve">  3</w:t>
      </w:r>
    </w:p>
    <w:p w14:paraId="00000006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1oh3i8vq4ekd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Family Ministry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 xml:space="preserve">  8</w:t>
      </w:r>
    </w:p>
    <w:p w14:paraId="00000007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md2hnp331tgr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History &amp; Philosophy of RE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b/>
          <w:sz w:val="32"/>
          <w:szCs w:val="32"/>
        </w:rPr>
        <w:tab/>
      </w:r>
      <w:r w:rsidR="00BF3FD7">
        <w:rPr>
          <w:rFonts w:ascii="Calibri" w:eastAsia="Calibri" w:hAnsi="Calibri" w:cs="Calibri"/>
          <w:b/>
          <w:sz w:val="32"/>
          <w:szCs w:val="32"/>
        </w:rPr>
        <w:tab/>
      </w:r>
      <w:r w:rsidR="00BF3FD7">
        <w:rPr>
          <w:rFonts w:ascii="Calibri" w:eastAsia="Calibri" w:hAnsi="Calibri" w:cs="Calibri"/>
          <w:b/>
          <w:sz w:val="32"/>
          <w:szCs w:val="32"/>
        </w:rPr>
        <w:tab/>
      </w:r>
      <w:r w:rsidR="00BF3FD7">
        <w:rPr>
          <w:rFonts w:ascii="Calibri" w:eastAsia="Calibri" w:hAnsi="Calibri" w:cs="Calibri"/>
          <w:b/>
          <w:sz w:val="32"/>
          <w:szCs w:val="32"/>
        </w:rPr>
        <w:tab/>
      </w:r>
      <w:r w:rsidR="00BF3FD7">
        <w:rPr>
          <w:rFonts w:ascii="Calibri" w:eastAsia="Calibri" w:hAnsi="Calibri" w:cs="Calibri"/>
          <w:b/>
          <w:sz w:val="32"/>
          <w:szCs w:val="32"/>
        </w:rPr>
        <w:tab/>
      </w:r>
      <w:r w:rsidR="00BF3FD7">
        <w:rPr>
          <w:rFonts w:ascii="Calibri" w:eastAsia="Calibri" w:hAnsi="Calibri" w:cs="Calibri"/>
          <w:b/>
          <w:sz w:val="32"/>
          <w:szCs w:val="32"/>
        </w:rPr>
        <w:tab/>
      </w:r>
      <w:r w:rsidR="00BF3FD7">
        <w:rPr>
          <w:rFonts w:ascii="Calibri" w:eastAsia="Calibri" w:hAnsi="Calibri" w:cs="Calibri"/>
          <w:b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>10</w:t>
      </w:r>
    </w:p>
    <w:p w14:paraId="00000008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k0umfp9xnj3p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Human &amp; Faith Development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12</w:t>
      </w:r>
    </w:p>
    <w:p w14:paraId="00000009" w14:textId="77777777" w:rsidR="005852CC" w:rsidRDefault="00BD28EB">
      <w:pPr>
        <w:spacing w:line="259" w:lineRule="auto"/>
        <w:rPr>
          <w:rFonts w:ascii="Calibri" w:eastAsia="Calibri" w:hAnsi="Calibri" w:cs="Calibri"/>
          <w:sz w:val="32"/>
          <w:szCs w:val="32"/>
        </w:rPr>
      </w:pPr>
      <w:hyperlink w:anchor="dlu848xf4clq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Leadership Development &amp; Educational Leadership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14</w:t>
      </w:r>
    </w:p>
    <w:p w14:paraId="0000000A" w14:textId="77777777" w:rsidR="005852CC" w:rsidRDefault="00BD28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w:anchor="enm1cark5svk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Liberal Theologies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16</w:t>
      </w:r>
    </w:p>
    <w:p w14:paraId="0000000B" w14:textId="77777777" w:rsidR="005852CC" w:rsidRDefault="00BD28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w:anchor="rqh0lp8yv1hu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Multigenerational Program Planning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18</w:t>
      </w:r>
    </w:p>
    <w:p w14:paraId="0000000C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fidvvpjpnar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Spiritual Care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19</w:t>
      </w:r>
    </w:p>
    <w:p w14:paraId="0000000D" w14:textId="77777777" w:rsidR="005852CC" w:rsidRDefault="00BD28EB">
      <w:pPr>
        <w:spacing w:line="259" w:lineRule="auto"/>
        <w:rPr>
          <w:rFonts w:ascii="Calibri" w:eastAsia="Calibri" w:hAnsi="Calibri" w:cs="Calibri"/>
          <w:sz w:val="32"/>
          <w:szCs w:val="32"/>
        </w:rPr>
      </w:pPr>
      <w:hyperlink w:anchor="2idphed3wc0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Safer Congregations, Right Relations &amp; Professional Ethics</w:t>
        </w:r>
      </w:hyperlink>
      <w:r w:rsidR="00BF3FD7">
        <w:rPr>
          <w:rFonts w:ascii="Calibri" w:eastAsia="Calibri" w:hAnsi="Calibri" w:cs="Calibri"/>
          <w:sz w:val="24"/>
          <w:szCs w:val="24"/>
        </w:rPr>
        <w:tab/>
      </w:r>
      <w:r w:rsidR="00BF3FD7">
        <w:rPr>
          <w:rFonts w:ascii="Calibri" w:eastAsia="Calibri" w:hAnsi="Calibri" w:cs="Calibri"/>
          <w:sz w:val="24"/>
          <w:szCs w:val="24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>22</w:t>
      </w:r>
    </w:p>
    <w:p w14:paraId="0000000E" w14:textId="77777777" w:rsidR="005852CC" w:rsidRDefault="00BD28EB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hyperlink w:anchor="16rpz11pw3o7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Sexual Health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24</w:t>
      </w:r>
    </w:p>
    <w:p w14:paraId="0000000F" w14:textId="77777777" w:rsidR="005852CC" w:rsidRDefault="00BD28EB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hyperlink w:anchor="lk51c6qayakp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Small Groups Theory and Practice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26</w:t>
      </w:r>
    </w:p>
    <w:p w14:paraId="00000010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tm17dwrayk7n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Social Justice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28</w:t>
      </w:r>
    </w:p>
    <w:p w14:paraId="00000011" w14:textId="77777777" w:rsidR="005852CC" w:rsidRDefault="00BD28EB">
      <w:pPr>
        <w:spacing w:line="259" w:lineRule="auto"/>
        <w:rPr>
          <w:rFonts w:ascii="Calibri" w:eastAsia="Calibri" w:hAnsi="Calibri" w:cs="Calibri"/>
          <w:sz w:val="32"/>
          <w:szCs w:val="32"/>
        </w:rPr>
      </w:pPr>
      <w:hyperlink w:anchor="xvwz8fg5mg8e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Spiritual Life, Self-Care, and Renewal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31</w:t>
      </w:r>
    </w:p>
    <w:p w14:paraId="00000012" w14:textId="77777777" w:rsidR="005852CC" w:rsidRDefault="00BD28EB">
      <w:pPr>
        <w:spacing w:line="259" w:lineRule="auto"/>
        <w:rPr>
          <w:rFonts w:ascii="Calibri" w:eastAsia="Calibri" w:hAnsi="Calibri" w:cs="Calibri"/>
          <w:sz w:val="32"/>
          <w:szCs w:val="32"/>
        </w:rPr>
      </w:pPr>
      <w:hyperlink w:anchor="cmr1wuf9h2ny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Stewardship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33</w:t>
      </w:r>
    </w:p>
    <w:p w14:paraId="00000013" w14:textId="77777777" w:rsidR="005852CC" w:rsidRDefault="00BD28EB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hyperlink w:anchor="np1ftac901jp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Systems Thinking and Conflict Transformation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34</w:t>
      </w:r>
    </w:p>
    <w:p w14:paraId="00000014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j933iahp6sld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Teaching Methods &amp; Learning Theories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36</w:t>
      </w:r>
    </w:p>
    <w:p w14:paraId="00000015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s0c8pd6vs4ue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UU Foundations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38</w:t>
      </w:r>
    </w:p>
    <w:p w14:paraId="00000016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co7z0bbmepch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Six Sources of UU Inspiration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40</w:t>
      </w:r>
    </w:p>
    <w:p w14:paraId="00000017" w14:textId="77777777" w:rsidR="005852CC" w:rsidRDefault="00BD28EB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hyperlink w:anchor="8nd9p84b339d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Worship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42</w:t>
      </w:r>
    </w:p>
    <w:p w14:paraId="00000019" w14:textId="718F0754" w:rsidR="005852CC" w:rsidRPr="007B2387" w:rsidRDefault="00BD28EB" w:rsidP="007B238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hyperlink w:anchor="agfp6ideahv4">
        <w:r w:rsidR="00BF3FD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Youth and Young Adult Ministry</w:t>
        </w:r>
      </w:hyperlink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</w:r>
      <w:r w:rsidR="00BF3FD7">
        <w:rPr>
          <w:rFonts w:ascii="Calibri" w:eastAsia="Calibri" w:hAnsi="Calibri" w:cs="Calibri"/>
          <w:sz w:val="32"/>
          <w:szCs w:val="32"/>
        </w:rPr>
        <w:tab/>
        <w:t>44</w:t>
      </w:r>
    </w:p>
    <w:p w14:paraId="0000001A" w14:textId="77777777" w:rsidR="005852CC" w:rsidRDefault="005852C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B" w14:textId="77777777" w:rsidR="005852CC" w:rsidRDefault="005852C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E" w14:textId="40E89DE1" w:rsidR="005852CC" w:rsidRPr="007B2387" w:rsidRDefault="007B2387" w:rsidP="007B2387">
      <w:pPr>
        <w:spacing w:line="240" w:lineRule="auto"/>
        <w:rPr>
          <w:rFonts w:ascii="Calibri" w:eastAsia="Calibri" w:hAnsi="Calibri" w:cs="Calibri"/>
          <w:bCs/>
          <w:sz w:val="32"/>
          <w:szCs w:val="32"/>
        </w:rPr>
      </w:pPr>
      <w:r w:rsidRPr="007B2387">
        <w:rPr>
          <w:rFonts w:ascii="Calibri" w:eastAsia="Calibri" w:hAnsi="Calibri" w:cs="Calibri"/>
          <w:b/>
          <w:sz w:val="32"/>
          <w:szCs w:val="32"/>
        </w:rPr>
        <w:t xml:space="preserve">Annotation Requirement: </w:t>
      </w:r>
      <w:r w:rsidRPr="007B2387">
        <w:rPr>
          <w:rFonts w:ascii="Calibri" w:eastAsia="Calibri" w:hAnsi="Calibri" w:cs="Calibri"/>
          <w:bCs/>
          <w:sz w:val="32"/>
          <w:szCs w:val="32"/>
        </w:rPr>
        <w:t xml:space="preserve">For each resource you review, you must include a 100-word-or-less reflection that summarizes how </w:t>
      </w:r>
      <w:r>
        <w:rPr>
          <w:rFonts w:ascii="Calibri" w:eastAsia="Calibri" w:hAnsi="Calibri" w:cs="Calibri"/>
          <w:bCs/>
          <w:sz w:val="32"/>
          <w:szCs w:val="32"/>
        </w:rPr>
        <w:t xml:space="preserve">the resource has </w:t>
      </w:r>
      <w:r w:rsidRPr="007B2387">
        <w:rPr>
          <w:rFonts w:ascii="Calibri" w:eastAsia="Calibri" w:hAnsi="Calibri" w:cs="Calibri"/>
          <w:bCs/>
          <w:sz w:val="32"/>
          <w:szCs w:val="32"/>
        </w:rPr>
        <w:t>informed</w:t>
      </w:r>
      <w:r>
        <w:rPr>
          <w:rFonts w:ascii="Calibri" w:eastAsia="Calibri" w:hAnsi="Calibri" w:cs="Calibri"/>
          <w:bCs/>
          <w:i/>
          <w:iCs/>
          <w:sz w:val="32"/>
          <w:szCs w:val="32"/>
        </w:rPr>
        <w:t xml:space="preserve"> </w:t>
      </w:r>
      <w:r w:rsidRPr="007B2387">
        <w:rPr>
          <w:rFonts w:ascii="Calibri" w:eastAsia="Calibri" w:hAnsi="Calibri" w:cs="Calibri"/>
          <w:bCs/>
          <w:sz w:val="32"/>
          <w:szCs w:val="32"/>
        </w:rPr>
        <w:t>your work.</w:t>
      </w:r>
    </w:p>
    <w:p w14:paraId="0000001F" w14:textId="77777777" w:rsidR="005852CC" w:rsidRDefault="005852C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88E946B" w14:textId="77777777" w:rsidR="007B2387" w:rsidRDefault="007B238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1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Updated 2022</w:t>
      </w:r>
    </w:p>
    <w:p w14:paraId="00000022" w14:textId="696C5869" w:rsidR="005852CC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Resource List Revision Team: Mia Morse, </w:t>
      </w:r>
      <w:r w:rsidR="002F6A28">
        <w:rPr>
          <w:rFonts w:ascii="Calibri" w:eastAsia="Calibri" w:hAnsi="Calibri" w:cs="Calibri"/>
          <w:b/>
          <w:sz w:val="24"/>
          <w:szCs w:val="24"/>
        </w:rPr>
        <w:t xml:space="preserve">Rev. </w:t>
      </w:r>
      <w:r>
        <w:rPr>
          <w:rFonts w:ascii="Calibri" w:eastAsia="Calibri" w:hAnsi="Calibri" w:cs="Calibri"/>
          <w:b/>
          <w:sz w:val="24"/>
          <w:szCs w:val="24"/>
        </w:rPr>
        <w:t>Claudia Jimenez, Gail Forsyth-Vail, &amp; Mary Shelden</w:t>
      </w:r>
      <w:r>
        <w:br w:type="page"/>
      </w:r>
    </w:p>
    <w:p w14:paraId="00000023" w14:textId="77777777" w:rsidR="005852CC" w:rsidRDefault="00BF3FD7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bookmarkStart w:id="0" w:name="vbotrfspoyla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lastRenderedPageBreak/>
        <w:t>Administration &amp; Volunteer Management</w:t>
      </w:r>
    </w:p>
    <w:p w14:paraId="00000024" w14:textId="77777777" w:rsidR="005852CC" w:rsidRDefault="005852CC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5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026" w14:textId="77777777" w:rsidR="005852CC" w:rsidRDefault="00BF3FD7">
      <w:pPr>
        <w:numPr>
          <w:ilvl w:val="0"/>
          <w:numId w:val="14"/>
        </w:numPr>
        <w:spacing w:line="240" w:lineRule="auto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Administration As Leadership Renaissance Module</w:t>
      </w:r>
    </w:p>
    <w:p w14:paraId="00000027" w14:textId="77777777" w:rsidR="005852CC" w:rsidRDefault="00BF3FD7">
      <w:pPr>
        <w:numPr>
          <w:ilvl w:val="0"/>
          <w:numId w:val="14"/>
        </w:numPr>
        <w:spacing w:line="240" w:lineRule="auto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__________________________</w:t>
      </w:r>
    </w:p>
    <w:p w14:paraId="00000028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02A" w14:textId="57D6FD5F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Required - 1</w:t>
      </w:r>
    </w:p>
    <w:p w14:paraId="0000002B" w14:textId="1E942A3F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Advanced: Required - 1; Choose - 1</w:t>
      </w:r>
      <w:r>
        <w:rPr>
          <w:rFonts w:ascii="Calibri" w:eastAsia="Calibri" w:hAnsi="Calibri" w:cs="Calibri"/>
          <w:sz w:val="24"/>
          <w:szCs w:val="24"/>
        </w:rPr>
        <w:br/>
        <w:t>□ Leadership: N/A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2C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02D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02E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</w:t>
      </w:r>
    </w:p>
    <w:p w14:paraId="00000030" w14:textId="77777777" w:rsidR="005852CC" w:rsidRDefault="00BF3FD7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R.E. Road Map, Leitner, Cindy, 2016*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31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</w:t>
      </w:r>
    </w:p>
    <w:p w14:paraId="00000032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"Congregations and Committees," Widening the Circle of Concern, UUA, 2020*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033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Connect: How to Double Your Number of Volunteers, Searcy, Nelson, 2012</w:t>
      </w:r>
    </w:p>
    <w:p w14:paraId="00000034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Emergent Strategy, Brown, Adrienne Maree, 2017*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035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Serving with Grace, Wikstrom, Erik Walker, 2010*</w:t>
      </w:r>
    </w:p>
    <w:p w14:paraId="00000036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Sustainable Children's Ministry, DeVries, Mark, and Annette Safstrom, 2018</w:t>
      </w:r>
    </w:p>
    <w:p w14:paraId="00000037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Sustainable Youth Ministry, DeVries, Mark, and Annette Safstrom, 2010</w:t>
      </w:r>
    </w:p>
    <w:p w14:paraId="00000038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Upcycle Your Congregation, Lammert, Sarah, 2018*</w:t>
      </w:r>
    </w:p>
    <w:p w14:paraId="00000039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</w:t>
      </w:r>
    </w:p>
    <w:p w14:paraId="0000003B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Administration as Leadership Renaissance Module Handouts, UUA Faith Dev. Office, 2015*</w:t>
      </w:r>
      <w:r>
        <w:rPr>
          <w:rFonts w:ascii="Calibri" w:eastAsia="Calibri" w:hAnsi="Calibri" w:cs="Calibri"/>
          <w:sz w:val="24"/>
          <w:szCs w:val="24"/>
        </w:rPr>
        <w:br/>
        <w:t xml:space="preserve">in-person -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https://www.uua.org/files/pdf/r/renmod_admin_ho.pdf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z w:val="24"/>
          <w:szCs w:val="24"/>
        </w:rPr>
        <w:br/>
        <w:t xml:space="preserve">online -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https://www.uua.org/files/pdf/r/renmod_admin_ho_online.pdf</w:t>
        </w:r>
      </w:hyperlink>
    </w:p>
    <w:p w14:paraId="0000003C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“Dismantling White Supremacy in Non-Profits: A Starting Point,” Skinner-Roy, Jarrell, current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https://www.ynpntwincities.org/dismantling_white_supremacy_in_nonprofits_a_starting_point</w:t>
        </w:r>
      </w:hyperlink>
    </w:p>
    <w:p w14:paraId="0000003D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“Racial Equity in Volunteer Management,” Minnesota Administration for Volunteer Administration, current*</w:t>
      </w:r>
    </w:p>
    <w:p w14:paraId="0000003E" w14:textId="77777777" w:rsidR="005852CC" w:rsidRDefault="00BD28E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hyperlink r:id="rId10">
        <w:r w:rsidR="00BF3FD7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https://www.uua.org/international-justice/un/get-involved</w:t>
        </w:r>
      </w:hyperlink>
    </w:p>
    <w:p w14:paraId="0000003F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Stop Recruiting, Start Retaining: Creating a Culture of Volunteer Sustainability, UUA Leadership Institute, current*</w:t>
      </w:r>
    </w:p>
    <w:p w14:paraId="00000040" w14:textId="77777777" w:rsidR="005852CC" w:rsidRDefault="00BD28EB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hyperlink r:id="rId11">
        <w:r w:rsidR="00BF3FD7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https://www.uuinstitute.org/courses/volunteer-sustainability-215/</w:t>
        </w:r>
      </w:hyperlink>
      <w:r w:rsidR="00BF3FD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41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“The Centuries Old Invisible Forces that May Be Undermining Your Positive Volunteer Engagement,” Tenille, Jerome, 2020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https://www.jerometennille.com/post/the-centuries-old-invisible-forces-that-may-be-undermining-your-positive-volunteer-engagement</w:t>
        </w:r>
      </w:hyperlink>
    </w:p>
    <w:p w14:paraId="00000042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Congregational Handbook, UUA Congregational Life Staff Group, current*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https://www.uua.org/leadership/handbook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43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UUA General Assembly Volunteer Opportunities, UUA, current*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https://www.uua.org/ga/registration/financialaid/volunteer</w:t>
        </w:r>
      </w:hyperlink>
    </w:p>
    <w:p w14:paraId="00000044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UUA Governance Volunteer Opportunities, UUA, current* 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https://www.uua.org/uuagovernance/volunteer</w:t>
        </w:r>
      </w:hyperlink>
    </w:p>
    <w:p w14:paraId="00000045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UU Office at the United Nations - Get Involved, UUA, current* </w:t>
      </w:r>
      <w:hyperlink r:id="rId1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https://www.uua.org/international-justice/un/get-involved</w:t>
        </w:r>
      </w:hyperlink>
    </w:p>
    <w:p w14:paraId="00000046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UU Service Committee Volunteer Opportunities, UUSC, current* </w:t>
      </w:r>
      <w:hyperlink r:id="rId1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https://www.uusc.org/volunteer-opportunities/</w:t>
        </w:r>
      </w:hyperlink>
    </w:p>
    <w:p w14:paraId="00000047" w14:textId="77777777" w:rsidR="005852CC" w:rsidRDefault="00BF3FD7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Youth Ministry Staff and Volunteer Start-Up Guide, UUA, 2017* </w:t>
      </w:r>
      <w:hyperlink r:id="rId1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https://www.uua.org/sites/live-new.uua.org/files/youth_ministry_staff_and_volunteer_start_up_guide.pdf</w:t>
        </w:r>
      </w:hyperlink>
    </w:p>
    <w:p w14:paraId="00000048" w14:textId="77777777" w:rsidR="005852CC" w:rsidRDefault="00BF3FD7">
      <w:r>
        <w:br w:type="page"/>
      </w:r>
    </w:p>
    <w:p w14:paraId="00000049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bookmarkStart w:id="1" w:name="17p918a2zqpr" w:colFirst="0" w:colLast="0"/>
      <w:bookmarkEnd w:id="1"/>
      <w:r>
        <w:rPr>
          <w:rFonts w:ascii="Calibri" w:eastAsia="Calibri" w:hAnsi="Calibri" w:cs="Calibri"/>
          <w:b/>
          <w:sz w:val="32"/>
          <w:szCs w:val="32"/>
        </w:rPr>
        <w:lastRenderedPageBreak/>
        <w:t>Antiracism/Anti-oppression/Multicultural LENS- Required for All</w:t>
      </w:r>
    </w:p>
    <w:p w14:paraId="0000004A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04B" w14:textId="77777777" w:rsidR="005852CC" w:rsidRDefault="00BF3FD7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Trans Inclusion in Congregations, Transforming Hearts Collective </w:t>
      </w:r>
      <w:hyperlink r:id="rId1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https://www.transformingheartscollective.org/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4C" w14:textId="77777777" w:rsidR="005852CC" w:rsidRDefault="00BF3FD7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Multicultural Renaissance Module</w:t>
      </w:r>
    </w:p>
    <w:p w14:paraId="0000004D" w14:textId="77777777" w:rsidR="005852CC" w:rsidRDefault="00BF3FD7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Leading Unitarian Universalist Culture Change Renaissance Module</w:t>
      </w:r>
    </w:p>
    <w:p w14:paraId="0000004E" w14:textId="77777777" w:rsidR="005852CC" w:rsidRDefault="00BF3FD7">
      <w:pPr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Other_________________________________</w:t>
      </w:r>
    </w:p>
    <w:p w14:paraId="0000004F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One:</w:t>
      </w:r>
    </w:p>
    <w:p w14:paraId="00000050" w14:textId="70C48395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Skilled: Choose two areas of focus, choose one reading/resource for each</w:t>
      </w:r>
    </w:p>
    <w:p w14:paraId="00000051" w14:textId="6FED72BF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Advanced: Choose two areas of focus, choose two readings/resources for each</w:t>
      </w:r>
    </w:p>
    <w:p w14:paraId="00000052" w14:textId="790B15FA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Leadership: Choose four readings/resources from at least two different areas of focus.</w:t>
      </w:r>
    </w:p>
    <w:p w14:paraId="00000053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AREAS OF FOCUS: anti-blackness, white supremacy culture, class, access/ability, LGBTQ+, linked oppressions, history of people with marginalized identities, and pedagogy</w:t>
      </w:r>
    </w:p>
    <w:p w14:paraId="00000054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5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056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057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058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ANTI-BLACKNESS</w:t>
      </w:r>
    </w:p>
    <w:p w14:paraId="00000059" w14:textId="77777777" w:rsidR="005852CC" w:rsidRDefault="00BF3FD7">
      <w:pPr>
        <w:numPr>
          <w:ilvl w:val="0"/>
          <w:numId w:val="42"/>
        </w:numPr>
        <w:spacing w:line="259" w:lineRule="auto"/>
        <w:rPr>
          <w:highlight w:val="white"/>
        </w:rPr>
      </w:pPr>
      <w:r>
        <w:rPr>
          <w:highlight w:val="white"/>
        </w:rPr>
        <w:t>Between the World and Me, Coates, Ta-Nehisi, 2015 #</w:t>
      </w:r>
    </w:p>
    <w:p w14:paraId="0000005A" w14:textId="77777777" w:rsidR="005852CC" w:rsidRDefault="00BF3FD7">
      <w:pPr>
        <w:numPr>
          <w:ilvl w:val="0"/>
          <w:numId w:val="4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Caste, Wilkerson, Isabel, 2021 #</w:t>
      </w:r>
    </w:p>
    <w:p w14:paraId="0000005B" w14:textId="77777777" w:rsidR="005852CC" w:rsidRDefault="00BF3FD7">
      <w:pPr>
        <w:numPr>
          <w:ilvl w:val="0"/>
          <w:numId w:val="4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to Overcome Our Biases? Walk Boldly Toward Them TED Talk, Myers, Verna, 2014 # </w:t>
      </w:r>
      <w:hyperlink r:id="rId20" w:anchor="t-419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https://www.ted.com/talks/verna_myers_how_to_overcome_our_biases_walk_boldly_toward_them?language=en#t-4195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5C" w14:textId="77777777" w:rsidR="005852CC" w:rsidRDefault="00BF3FD7">
      <w:pPr>
        <w:numPr>
          <w:ilvl w:val="0"/>
          <w:numId w:val="4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Not Your Negro film, Baldwin, James, 2017 # </w:t>
      </w:r>
      <w:hyperlink r:id="rId21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http://www.iamnotyournegrofilm.com/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5D" w14:textId="77777777" w:rsidR="005852CC" w:rsidRDefault="00BF3FD7">
      <w:pPr>
        <w:numPr>
          <w:ilvl w:val="0"/>
          <w:numId w:val="4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Minns Lecture: Black Hole in the White Psyche, Morrison-Reed, Mark and Rosemary Bray-McNatt, 2017, *#  </w:t>
      </w:r>
      <w:hyperlink r:id="rId22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https://vimeopro.com/user9111141/spring2017minns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5E" w14:textId="77777777" w:rsidR="005852CC" w:rsidRDefault="00BF3FD7">
      <w:pPr>
        <w:numPr>
          <w:ilvl w:val="0"/>
          <w:numId w:val="4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The New Jim Crow, Alexander, Michelle, 2012, #</w:t>
      </w:r>
      <w:r>
        <w:rPr>
          <w:rFonts w:ascii="Calibri" w:eastAsia="Calibri" w:hAnsi="Calibri" w:cs="Calibri"/>
        </w:rPr>
        <w:t xml:space="preserve"> </w:t>
      </w:r>
    </w:p>
    <w:p w14:paraId="0000005F" w14:textId="77777777" w:rsidR="005852CC" w:rsidRDefault="00BF3FD7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Drop: Shifting the Lens on Race, Blay, </w:t>
      </w:r>
      <w:proofErr w:type="spellStart"/>
      <w:r>
        <w:rPr>
          <w:rFonts w:ascii="Calibri" w:eastAsia="Calibri" w:hAnsi="Calibri" w:cs="Calibri"/>
          <w:sz w:val="24"/>
          <w:szCs w:val="24"/>
        </w:rPr>
        <w:t>Yaba</w:t>
      </w:r>
      <w:proofErr w:type="spellEnd"/>
      <w:r>
        <w:rPr>
          <w:rFonts w:ascii="Calibri" w:eastAsia="Calibri" w:hAnsi="Calibri" w:cs="Calibri"/>
          <w:sz w:val="24"/>
          <w:szCs w:val="24"/>
        </w:rPr>
        <w:t>, 2021</w:t>
      </w:r>
    </w:p>
    <w:p w14:paraId="00000060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WHITE SUPREMACY CULTURE</w:t>
      </w:r>
    </w:p>
    <w:p w14:paraId="00000061" w14:textId="77777777" w:rsidR="005852CC" w:rsidRDefault="00BF3FD7">
      <w:pPr>
        <w:numPr>
          <w:ilvl w:val="0"/>
          <w:numId w:val="3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Centering: Navigating Race, Authenticity, and Power in Ministry, </w:t>
      </w:r>
      <w:proofErr w:type="spellStart"/>
      <w:r>
        <w:rPr>
          <w:rFonts w:ascii="Calibri" w:eastAsia="Calibri" w:hAnsi="Calibri" w:cs="Calibri"/>
          <w:sz w:val="24"/>
          <w:szCs w:val="24"/>
        </w:rPr>
        <w:t>Rahnema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Mitra, Editor, 2017 * # </w:t>
      </w:r>
    </w:p>
    <w:p w14:paraId="00000062" w14:textId="77777777" w:rsidR="005852CC" w:rsidRDefault="00BF3FD7">
      <w:pPr>
        <w:numPr>
          <w:ilvl w:val="0"/>
          <w:numId w:val="3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Critical Race Theory: An Introduction (third edition), </w:t>
      </w:r>
      <w:r>
        <w:rPr>
          <w:rFonts w:ascii="Calibri" w:eastAsia="Calibri" w:hAnsi="Calibri" w:cs="Calibri"/>
          <w:sz w:val="24"/>
          <w:szCs w:val="24"/>
          <w:highlight w:val="white"/>
        </w:rPr>
        <w:t>Delgado, Richard and Jean Stefancic, 2017</w:t>
      </w:r>
    </w:p>
    <w:p w14:paraId="00000063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Dismantle White Supremacy, UUA Website, * </w:t>
      </w:r>
      <w:hyperlink r:id="rId23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https://www.uua.org/justice/dismantle-white-supremacy</w:t>
        </w:r>
      </w:hyperlink>
      <w:r>
        <w:rPr>
          <w:rFonts w:ascii="Calibri" w:eastAsia="Calibri" w:hAnsi="Calibri" w:cs="Calibri"/>
          <w:sz w:val="24"/>
          <w:szCs w:val="24"/>
        </w:rPr>
        <w:t xml:space="preserve"> (explore website and watch Ware Lecture)</w:t>
      </w:r>
    </w:p>
    <w:p w14:paraId="00000064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Doctrine of Discovery, UUA website, * </w:t>
      </w:r>
      <w:hyperlink r:id="rId24">
        <w:r>
          <w:rPr>
            <w:rFonts w:ascii="Calibri" w:eastAsia="Calibri" w:hAnsi="Calibri" w:cs="Calibri"/>
            <w:color w:val="0563C1"/>
            <w:u w:val="single"/>
          </w:rPr>
          <w:t>https://www.uua.org/racial-justice/dod</w:t>
        </w:r>
      </w:hyperlink>
    </w:p>
    <w:p w14:paraId="00000065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to be an Antiracist, Kendi, </w:t>
      </w:r>
      <w:proofErr w:type="spellStart"/>
      <w:r>
        <w:rPr>
          <w:rFonts w:ascii="Calibri" w:eastAsia="Calibri" w:hAnsi="Calibri" w:cs="Calibri"/>
          <w:sz w:val="24"/>
          <w:szCs w:val="24"/>
        </w:rPr>
        <w:t>Ibram</w:t>
      </w:r>
      <w:proofErr w:type="spellEnd"/>
      <w:r>
        <w:rPr>
          <w:rFonts w:ascii="Calibri" w:eastAsia="Calibri" w:hAnsi="Calibri" w:cs="Calibri"/>
          <w:sz w:val="24"/>
          <w:szCs w:val="24"/>
        </w:rPr>
        <w:t>, 2019 #</w:t>
      </w:r>
    </w:p>
    <w:p w14:paraId="00000066" w14:textId="77777777" w:rsidR="005852CC" w:rsidRDefault="00BF3FD7">
      <w:pPr>
        <w:numPr>
          <w:ilvl w:val="0"/>
          <w:numId w:val="3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How to Be Less Stupid About Race, Fleming, Crystal, 2018 #</w:t>
      </w:r>
    </w:p>
    <w:p w14:paraId="00000067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 This Delicate Turning sermon, Valentin, Marta, 2019 </w:t>
      </w:r>
      <w:hyperlink r:id="rId2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https://www.uua.org/uuagovernance/committees/cic/blog/deepening-spiritually-reflecting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68" w14:textId="77777777" w:rsidR="005852CC" w:rsidRDefault="00BF3FD7">
      <w:pPr>
        <w:numPr>
          <w:ilvl w:val="0"/>
          <w:numId w:val="31"/>
        </w:numPr>
        <w:spacing w:line="259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Inventing Latinos: A New Story of American Racism, </w:t>
      </w:r>
      <w:hyperlink r:id="rId26">
        <w:r>
          <w:rPr>
            <w:rFonts w:ascii="Calibri" w:eastAsia="Calibri" w:hAnsi="Calibri" w:cs="Calibri"/>
            <w:sz w:val="24"/>
            <w:szCs w:val="24"/>
            <w:highlight w:val="white"/>
          </w:rPr>
          <w:t>Gómez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, Laura E., 2020</w:t>
      </w:r>
    </w:p>
    <w:p w14:paraId="00000069" w14:textId="77777777" w:rsidR="005852CC" w:rsidRDefault="00BF3FD7">
      <w:pPr>
        <w:numPr>
          <w:ilvl w:val="0"/>
          <w:numId w:val="31"/>
        </w:numPr>
        <w:spacing w:line="259" w:lineRule="auto"/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Me &amp; White Supremacy: Combat Racism, Change the World, and Become a Good Ancestor, Saad, Layla, 2020, </w:t>
      </w:r>
      <w:hyperlink r:id="rId27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https://www.meandwhitesupremacybook.com</w:t>
        </w:r>
      </w:hyperlink>
      <w:r>
        <w:rPr>
          <w:rFonts w:ascii="Calibri" w:eastAsia="Calibri" w:hAnsi="Calibri" w:cs="Calibri"/>
          <w:highlight w:val="white"/>
        </w:rPr>
        <w:t xml:space="preserve"> #</w:t>
      </w:r>
    </w:p>
    <w:p w14:paraId="0000006A" w14:textId="77777777" w:rsidR="005852CC" w:rsidRDefault="00BF3FD7">
      <w:pPr>
        <w:numPr>
          <w:ilvl w:val="0"/>
          <w:numId w:val="31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Richmond Pledge to End Racism and Living the Pledge Workshops, * </w:t>
      </w:r>
      <w:hyperlink r:id="rId2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https://richmondpledge.org/living-the-pledge-workshop/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6B" w14:textId="77777777" w:rsidR="005852CC" w:rsidRDefault="00BF3FD7">
      <w:pPr>
        <w:numPr>
          <w:ilvl w:val="0"/>
          <w:numId w:val="31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So You Want to Talk about Race, Oluo, Ijeoma, 2018 #</w:t>
      </w:r>
    </w:p>
    <w:p w14:paraId="0000006C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Soul Work: Anti-Racist Theologies in Dialogue, Bowen-Wheatley, Marjorie, and Nancy Palmer Jones, editors, 2018 *#</w:t>
      </w:r>
    </w:p>
    <w:p w14:paraId="0000006D" w14:textId="77777777" w:rsidR="005852CC" w:rsidRDefault="00BF3FD7">
      <w:pPr>
        <w:numPr>
          <w:ilvl w:val="0"/>
          <w:numId w:val="31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Waking Up White and Finding Myself in the Story of Race, Irving, Debby, 2016</w:t>
      </w:r>
    </w:p>
    <w:p w14:paraId="0000006E" w14:textId="77777777" w:rsidR="005852CC" w:rsidRDefault="00BF3FD7">
      <w:pPr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Widening the Circle of Concern, Report of the UUA Commission on Institutional Change, 2020 *# </w:t>
      </w:r>
      <w:hyperlink r:id="rId2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https://www.uua.org/uuagovernance/committees/cic/widening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6F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CLASS</w:t>
      </w:r>
    </w:p>
    <w:p w14:paraId="00000070" w14:textId="77777777" w:rsidR="005852CC" w:rsidRDefault="00BF3FD7">
      <w:pPr>
        <w:numPr>
          <w:ilvl w:val="0"/>
          <w:numId w:val="4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 Action, UUA Commission on Appraisal, 2017 *</w:t>
      </w:r>
    </w:p>
    <w:p w14:paraId="00000071" w14:textId="77777777" w:rsidR="005852CC" w:rsidRDefault="00BF3FD7">
      <w:pPr>
        <w:numPr>
          <w:ilvl w:val="0"/>
          <w:numId w:val="45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Decolonizing Wealth, Villaneuva, Edgar, 2018 #</w:t>
      </w:r>
    </w:p>
    <w:p w14:paraId="00000072" w14:textId="77777777" w:rsidR="005852CC" w:rsidRDefault="00BF3FD7">
      <w:pPr>
        <w:numPr>
          <w:ilvl w:val="0"/>
          <w:numId w:val="45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Requiem for the American Dream film, 2016</w:t>
      </w:r>
    </w:p>
    <w:p w14:paraId="00000073" w14:textId="77777777" w:rsidR="005852CC" w:rsidRDefault="00BF3FD7">
      <w:pPr>
        <w:numPr>
          <w:ilvl w:val="0"/>
          <w:numId w:val="45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UU Class Conversations website * (Explore links and gain an overall understanding of the resources available) </w:t>
      </w:r>
      <w:hyperlink r:id="rId3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https://www.uuclassconversations.org/</w:t>
        </w:r>
      </w:hyperlink>
    </w:p>
    <w:p w14:paraId="00000074" w14:textId="77777777" w:rsidR="005852CC" w:rsidRDefault="005852CC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0000075" w14:textId="77777777" w:rsidR="005852CC" w:rsidRDefault="00BF3FD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ACCESS/ABILITY</w:t>
      </w:r>
    </w:p>
    <w:p w14:paraId="00000076" w14:textId="77777777" w:rsidR="005852CC" w:rsidRDefault="00BF3FD7">
      <w:pPr>
        <w:numPr>
          <w:ilvl w:val="0"/>
          <w:numId w:val="37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Ableism Basics, </w:t>
      </w:r>
      <w:proofErr w:type="spellStart"/>
      <w:r>
        <w:rPr>
          <w:rFonts w:ascii="Calibri" w:eastAsia="Calibri" w:hAnsi="Calibri" w:cs="Calibri"/>
          <w:sz w:val="24"/>
          <w:szCs w:val="24"/>
        </w:rPr>
        <w:t>EqUUal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Access website * (Explore links and gain an overall understanding of the resources available) </w:t>
      </w:r>
      <w:hyperlink r:id="rId31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http://www.equualaccess.org/resources-2/ableism-basics/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0000077" w14:textId="77777777" w:rsidR="005852CC" w:rsidRDefault="00BF3FD7">
      <w:pPr>
        <w:numPr>
          <w:ilvl w:val="0"/>
          <w:numId w:val="3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Accessibility Guidelines for UU Congregations, UUA website, </w:t>
      </w:r>
      <w:hyperlink r:id="rId3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https://www.uua.org/files/documents/equualaccess/accessibility_guidelines.pdf</w:t>
        </w:r>
      </w:hyperlink>
    </w:p>
    <w:p w14:paraId="00000078" w14:textId="77777777" w:rsidR="005852CC" w:rsidRDefault="00BF3FD7">
      <w:pPr>
        <w:numPr>
          <w:ilvl w:val="0"/>
          <w:numId w:val="3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Cultural Competence with Disabilities (UUA Faith Development webinar), Soto, Teresa, 2015 *#  </w:t>
      </w:r>
      <w:hyperlink r:id="rId33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https://www.uua.org/re/teachers/webinars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(Scroll to July 2015)</w:t>
      </w:r>
    </w:p>
    <w:p w14:paraId="00000079" w14:textId="77777777" w:rsidR="005852CC" w:rsidRDefault="00BF3FD7">
      <w:pPr>
        <w:numPr>
          <w:ilvl w:val="0"/>
          <w:numId w:val="3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Held: Showing Up for Each Other’s Mental Health, Myers, Barbara, 2020 *</w:t>
      </w:r>
    </w:p>
    <w:p w14:paraId="0000007A" w14:textId="77777777" w:rsidR="005852CC" w:rsidRDefault="00BF3FD7">
      <w:pPr>
        <w:numPr>
          <w:ilvl w:val="0"/>
          <w:numId w:val="37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Inspiration Porn and the Objectification of Disability TED Talk, Young, Stella, 2014 </w:t>
      </w:r>
      <w:hyperlink r:id="rId3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https://www.youtube.com/watch?v=SxrS7-I_sMQ&amp;t=5s</w:t>
        </w:r>
      </w:hyperlink>
    </w:p>
    <w:p w14:paraId="0000007B" w14:textId="77777777" w:rsidR="005852CC" w:rsidRDefault="005852CC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7C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LGBTQ+ </w:t>
      </w:r>
    </w:p>
    <w:p w14:paraId="0000007D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ACE: What Asexuality Reveals About Desire, Society, and the Meaning of Sex, Chen, Angela, 2020 #</w:t>
      </w:r>
    </w:p>
    <w:p w14:paraId="0000007E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the Broken Places, Collins, Mary and Donald Collins, 2017</w:t>
      </w:r>
    </w:p>
    <w:p w14:paraId="0000007F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Coming Out in Faith: Voices of LGBTQ Unitarian Universalists, Kron, Keith and Susan A. Gore, 2011 * #</w:t>
      </w:r>
    </w:p>
    <w:p w14:paraId="00000080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Gender: Your Guide: A Gender-Friendly Primer on What to Know, What to Say, and What to Do in the New Gender Culture, Airton, Lee, 2019 </w:t>
      </w:r>
    </w:p>
    <w:p w14:paraId="00000081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LGBTQ: The Survival Guide for Lesbian, Gay, Bisexual, Transgender, and Questioning Teens (Revised &amp; Updated 3rd Edition), Madrone, Kelly Huegel, 2018</w:t>
      </w:r>
    </w:p>
    <w:p w14:paraId="00000082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Polyamorists Next Door: Inside multiple-partner relationships and families, Sheff, Elisabeth, 2015</w:t>
      </w:r>
    </w:p>
    <w:p w14:paraId="00000083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 on the Experiences of Transgender UUs, TRUUsT (Transgender UU Religious Professionals Together), 2019 * #</w:t>
      </w:r>
    </w:p>
    <w:p w14:paraId="00000084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Revolutionary Voices: A Multicultural Queer Youth Anthology, Sonnie, Amy, editor, 2000 #</w:t>
      </w:r>
    </w:p>
    <w:p w14:paraId="00000085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Transforming Hearts Collective* (Explore links and gain an overall understanding of the resources available)  </w:t>
      </w:r>
      <w:hyperlink r:id="rId35">
        <w:r>
          <w:rPr>
            <w:rFonts w:ascii="Calibri" w:eastAsia="Calibri" w:hAnsi="Calibri" w:cs="Calibri"/>
            <w:sz w:val="24"/>
            <w:szCs w:val="24"/>
          </w:rPr>
          <w:t>https://www.transformingheartscollective.org</w:t>
        </w:r>
      </w:hyperlink>
    </w:p>
    <w:p w14:paraId="00000086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Welcome Renewal Resources, including webinars </w:t>
      </w:r>
      <w:hyperlink r:id="rId36">
        <w:r>
          <w:rPr>
            <w:rFonts w:ascii="Calibri" w:eastAsia="Calibri" w:hAnsi="Calibri" w:cs="Calibri"/>
            <w:sz w:val="24"/>
            <w:szCs w:val="24"/>
          </w:rPr>
          <w:t>https://www.uua.org/lgbtq/welcoming/program/five-practices-welcome-renewal</w:t>
        </w:r>
      </w:hyperlink>
      <w:r>
        <w:rPr>
          <w:rFonts w:ascii="Calibri" w:eastAsia="Calibri" w:hAnsi="Calibri" w:cs="Calibri"/>
          <w:sz w:val="24"/>
          <w:szCs w:val="24"/>
        </w:rPr>
        <w:t xml:space="preserve"> *</w:t>
      </w:r>
    </w:p>
    <w:p w14:paraId="00000087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Welcoming Congregation Program, including Five Practices of Welcome and Renewal </w:t>
      </w:r>
      <w:hyperlink r:id="rId37">
        <w:r>
          <w:rPr>
            <w:rFonts w:ascii="Calibri" w:eastAsia="Calibri" w:hAnsi="Calibri" w:cs="Calibri"/>
            <w:sz w:val="24"/>
            <w:szCs w:val="24"/>
          </w:rPr>
          <w:t>https://www.uua.org/lgbtq/welcoming/program</w:t>
        </w:r>
      </w:hyperlink>
      <w:r>
        <w:rPr>
          <w:rFonts w:ascii="Calibri" w:eastAsia="Calibri" w:hAnsi="Calibri" w:cs="Calibri"/>
          <w:sz w:val="24"/>
          <w:szCs w:val="24"/>
        </w:rPr>
        <w:t xml:space="preserve"> * #</w:t>
      </w:r>
    </w:p>
    <w:p w14:paraId="00000088" w14:textId="77777777" w:rsidR="005852CC" w:rsidRDefault="00BF3FD7">
      <w:pPr>
        <w:numPr>
          <w:ilvl w:val="0"/>
          <w:numId w:val="31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You're in the Wrong Bathroom: And 20 Other Myths and Misconceptions About Transgender and Gender Nonconforming People, Erickson-Schroth, Laura  and Laura Jacobs, 2017</w:t>
      </w:r>
    </w:p>
    <w:p w14:paraId="00000089" w14:textId="77777777" w:rsidR="005852CC" w:rsidRDefault="005852CC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8A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LINKED OPPRESSIONS</w:t>
      </w:r>
    </w:p>
    <w:p w14:paraId="0000008B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Allegories on Race and Racism TED talk, Jones, Camara, 2014 # </w:t>
      </w:r>
      <w:hyperlink r:id="rId3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https://www.youtube.com/watch?v=GNhcY6fTyBM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8C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Body is Not an Apology, 2nd Edition, Taylor, Sonya Renee, 2021 #</w:t>
      </w:r>
    </w:p>
    <w:p w14:paraId="0000008D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Danger of a Single Story TED talk, Adiche, Chimamanda Ngozi, 2009, # </w:t>
      </w:r>
      <w:hyperlink r:id="rId39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https://www.ted.com/talks/chimamanda_ngozi_adichie_the_danger_of_a_single_story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000008E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Homophobia Hurts Everyone, Blumenfeld, Warren J., 1992, </w:t>
      </w:r>
      <w:hyperlink r:id="rId4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https://archives.evergreen.edu/webpages/curricular/2006-2007/genderandmedia/assignments/blumenfeld001.pdf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8F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 Mercy: A Story of Justice and Redemption, Stephenson, Bryan #</w:t>
      </w:r>
    </w:p>
    <w:p w14:paraId="00000090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Privilege, Power, and Difference, 3rd Edition, Johnson, Allan G., 2017</w:t>
      </w:r>
    </w:p>
    <w:p w14:paraId="00000091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 No Stranger, Kaur, Valerie, 2020</w:t>
      </w:r>
    </w:p>
    <w:p w14:paraId="00000092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Third Reconstruction: How a Moral Movement is Overcoming the Politics of Division and Fear, Barber II, Rev. Dr. William J., 2016 #</w:t>
      </w:r>
    </w:p>
    <w:p w14:paraId="00000093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“Transformation of Silence into Language and Action,” book chapter from Sister Outsider, Lorde, Audre, 2007</w:t>
      </w:r>
    </w:p>
    <w:p w14:paraId="00000094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Uprooting Racism, 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Edition, Kivel, Paul, 2017 </w:t>
      </w:r>
    </w:p>
    <w:p w14:paraId="00000095" w14:textId="77777777" w:rsidR="005852CC" w:rsidRDefault="00BF3FD7">
      <w:pPr>
        <w:numPr>
          <w:ilvl w:val="0"/>
          <w:numId w:val="47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We Want and Resist Diversity workshop, Curtis, Patrice and Keith Kron, 2020  </w:t>
      </w:r>
      <w:hyperlink r:id="rId4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https://vimeo.com/showcase/7462757/video/433188881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96" w14:textId="77777777" w:rsidR="005852CC" w:rsidRDefault="00BF3FD7">
      <w:pPr>
        <w:numPr>
          <w:ilvl w:val="0"/>
          <w:numId w:val="47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Widening the Circle of Concern, Report of the UUA Commission on Institutional Change, 2020 *# </w:t>
      </w:r>
      <w:hyperlink r:id="rId4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https://www.uua.org/uuagovernance/committees/cic/widening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97" w14:textId="77777777" w:rsidR="005852CC" w:rsidRDefault="005852CC">
      <w:pPr>
        <w:spacing w:after="160"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98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HISTORY OF PEOPLE WITH MARGINALIZED IDENTITIES</w:t>
      </w:r>
    </w:p>
    <w:p w14:paraId="00000099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African American and Latinx History of the United States, Ortiz Paul, 2018 #</w:t>
      </w:r>
    </w:p>
    <w:p w14:paraId="0000009A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Black Women’s History of the United States, Berry, </w:t>
      </w:r>
      <w:proofErr w:type="spellStart"/>
      <w:r>
        <w:rPr>
          <w:rFonts w:ascii="Calibri" w:eastAsia="Calibri" w:hAnsi="Calibri" w:cs="Calibri"/>
          <w:sz w:val="24"/>
          <w:szCs w:val="24"/>
        </w:rPr>
        <w:t>Daina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Ramey and </w:t>
      </w:r>
      <w:hyperlink r:id="rId43">
        <w:r>
          <w:rPr>
            <w:rFonts w:ascii="Calibri" w:eastAsia="Calibri" w:hAnsi="Calibri" w:cs="Calibri"/>
            <w:sz w:val="24"/>
            <w:szCs w:val="24"/>
            <w:highlight w:val="white"/>
          </w:rPr>
          <w:t>Kali Nicole Gross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, 2020, #</w:t>
      </w:r>
    </w:p>
    <w:p w14:paraId="0000009B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Disability History of the United States, Nielson, Kim E., 2013</w:t>
      </w:r>
    </w:p>
    <w:p w14:paraId="0000009C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Indigenous People's History of the United States, Dunbar-Ortiz, Roxanne, 2014#</w:t>
      </w:r>
    </w:p>
    <w:p w14:paraId="0000009D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Indigenous People's History of the United States for Young Readers, Mendoza, Jeanne, Debbie Reese, and Roxanne Dunbar-Ortiz, 2019 #</w:t>
      </w:r>
    </w:p>
    <w:p w14:paraId="0000009E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Queer History of the United States, Bronski, Michael, 2012</w:t>
      </w:r>
    </w:p>
    <w:p w14:paraId="0000009F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Queer History of the United States for Young People, Bronski, Michael, 2019</w:t>
      </w:r>
    </w:p>
    <w:p w14:paraId="000000A0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Stonewall Generation: LGBTQ Elders on Sex, Activism, and Aging, Fleishman, Jane 2020 #</w:t>
      </w:r>
    </w:p>
    <w:p w14:paraId="000000A1" w14:textId="77777777" w:rsidR="005852CC" w:rsidRDefault="00BF3FD7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Transgender Warriors : Making History from Joan of Arc to Dennis Rodman, Feinberg, Leslie, 1997</w:t>
      </w:r>
    </w:p>
    <w:p w14:paraId="000000A2" w14:textId="77777777" w:rsidR="005852CC" w:rsidRDefault="005852CC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A3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PEDAGOGY</w:t>
      </w:r>
    </w:p>
    <w:p w14:paraId="000000A4" w14:textId="77777777" w:rsidR="005852CC" w:rsidRDefault="00BF3FD7">
      <w:pPr>
        <w:numPr>
          <w:ilvl w:val="0"/>
          <w:numId w:val="18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Anti-Bias Education for Young Children and Ourselves, Derman- Sparks, Louise, 2010 </w:t>
      </w:r>
    </w:p>
    <w:p w14:paraId="000000A5" w14:textId="77777777" w:rsidR="005852CC" w:rsidRDefault="00BF3FD7">
      <w:pPr>
        <w:numPr>
          <w:ilvl w:val="0"/>
          <w:numId w:val="18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Anti-Racist Educator Questionnaire and Rubric,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Stamborski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Anna, et al, </w:t>
      </w:r>
      <w:hyperlink r:id="rId4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https://docs.google.com/document/d/1OT1-wV7ulYFpxQ3HAoo-7IID5Ap6s-MNEYwe3RRJGBo/edit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A6" w14:textId="77777777" w:rsidR="005852CC" w:rsidRDefault="00BF3FD7">
      <w:pPr>
        <w:numPr>
          <w:ilvl w:val="0"/>
          <w:numId w:val="18"/>
        </w:numPr>
        <w:spacing w:line="259" w:lineRule="auto"/>
        <w:rPr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Cultural Competence with Disabilities (UUA Faith Development webinar), Soto, Teresa, 2015 *#  </w:t>
      </w:r>
      <w:hyperlink r:id="rId4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https://www.uua.org/re/teachers/webinars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(Scroll to July 2015)</w:t>
      </w:r>
    </w:p>
    <w:p w14:paraId="000000A7" w14:textId="77777777" w:rsidR="005852CC" w:rsidRDefault="00BF3FD7">
      <w:pPr>
        <w:numPr>
          <w:ilvl w:val="0"/>
          <w:numId w:val="18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Fahs Lecture 2014, Morrison-Reed, Mark, 2014 * </w:t>
      </w:r>
      <w:hyperlink r:id="rId46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https://www.uua.org/ga/past/2014/workshops/lecture-series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A8" w14:textId="77777777" w:rsidR="005852CC" w:rsidRDefault="00BF3FD7">
      <w:pPr>
        <w:numPr>
          <w:ilvl w:val="0"/>
          <w:numId w:val="18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Gender: Your Guide: A Gender-Friendly Primer on What to Know, What to Say, and What to Do in the New Gender Culture, Airton, Lee, 2019 </w:t>
      </w:r>
    </w:p>
    <w:p w14:paraId="000000A9" w14:textId="77777777" w:rsidR="005852CC" w:rsidRDefault="00BF3FD7">
      <w:pPr>
        <w:numPr>
          <w:ilvl w:val="0"/>
          <w:numId w:val="18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Mosaic Project Report, Spencer, Laura, 2009, *# </w:t>
      </w:r>
      <w:hyperlink r:id="rId47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https://www.uua.org/files/documents/idbm/mosaic/0904_report.pdf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AA" w14:textId="77777777" w:rsidR="005852CC" w:rsidRDefault="00BF3FD7">
      <w:pPr>
        <w:numPr>
          <w:ilvl w:val="0"/>
          <w:numId w:val="18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Gender Born, Gender Made: Raising Healthy Gender-Nonconforming Children, </w:t>
      </w:r>
      <w:proofErr w:type="spellStart"/>
      <w:r>
        <w:rPr>
          <w:rFonts w:ascii="Calibri" w:eastAsia="Calibri" w:hAnsi="Calibri" w:cs="Calibri"/>
          <w:sz w:val="24"/>
          <w:szCs w:val="24"/>
        </w:rPr>
        <w:t>Ehrensaft</w:t>
      </w:r>
      <w:proofErr w:type="spellEnd"/>
      <w:r>
        <w:rPr>
          <w:rFonts w:ascii="Calibri" w:eastAsia="Calibri" w:hAnsi="Calibri" w:cs="Calibri"/>
          <w:sz w:val="24"/>
          <w:szCs w:val="24"/>
        </w:rPr>
        <w:t>, Diane, 2011</w:t>
      </w:r>
    </w:p>
    <w:p w14:paraId="000000AB" w14:textId="77777777" w:rsidR="005852CC" w:rsidRDefault="00BF3FD7">
      <w:pPr>
        <w:numPr>
          <w:ilvl w:val="0"/>
          <w:numId w:val="18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Inclusion Resources, UUA website, * (Explore links and gain an overall understanding of the resources available) </w:t>
      </w:r>
      <w:hyperlink r:id="rId48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https://www.uua.org/re/teachers/inclusion-resources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AC" w14:textId="77777777" w:rsidR="005852CC" w:rsidRDefault="00BF3FD7">
      <w:pPr>
        <w:numPr>
          <w:ilvl w:val="0"/>
          <w:numId w:val="1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Raising White Kids: Bringing Up Children in a Racially Unjust America, Harvey, Jennifer, 2018, </w:t>
      </w:r>
    </w:p>
    <w:p w14:paraId="000000AD" w14:textId="77777777" w:rsidR="005852CC" w:rsidRDefault="00BF3FD7">
      <w:pPr>
        <w:numPr>
          <w:ilvl w:val="0"/>
          <w:numId w:val="1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Rethinking Multicultural Education, 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Ed., Au, Wayne, 2014, # </w:t>
      </w:r>
    </w:p>
    <w:p w14:paraId="000000AE" w14:textId="77777777" w:rsidR="005852CC" w:rsidRDefault="00BF3FD7">
      <w:pPr>
        <w:numPr>
          <w:ilvl w:val="0"/>
          <w:numId w:val="1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Transgender Child: A Handbook for Families and Professionals, Brill, Stephanie and Rachel Pepper, 2008</w:t>
      </w:r>
    </w:p>
    <w:p w14:paraId="000000AF" w14:textId="77777777" w:rsidR="005852CC" w:rsidRDefault="00BF3FD7">
      <w:pPr>
        <w:numPr>
          <w:ilvl w:val="0"/>
          <w:numId w:val="1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Transgender Teen: A Handbook for Parents and Professionals Supporting Transgender and Non-Binary Teens, Brill, Stephanie and Lisa Kenney, 2016</w:t>
      </w:r>
    </w:p>
    <w:p w14:paraId="000000B0" w14:textId="77777777" w:rsidR="005852CC" w:rsidRDefault="00BF3FD7">
      <w:pPr>
        <w:numPr>
          <w:ilvl w:val="0"/>
          <w:numId w:val="1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if All the Kids are White? Derman-Sparks, Louise, 2011</w:t>
      </w:r>
    </w:p>
    <w:p w14:paraId="000000B1" w14:textId="77777777" w:rsidR="005852CC" w:rsidRDefault="00BF3FD7">
      <w:r>
        <w:br w:type="page"/>
      </w:r>
    </w:p>
    <w:p w14:paraId="000000B2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bookmarkStart w:id="2" w:name="1oh3i8vq4ekd" w:colFirst="0" w:colLast="0"/>
      <w:bookmarkEnd w:id="2"/>
      <w:r>
        <w:rPr>
          <w:rFonts w:ascii="Calibri" w:eastAsia="Calibri" w:hAnsi="Calibri" w:cs="Calibri"/>
          <w:b/>
          <w:sz w:val="32"/>
          <w:szCs w:val="32"/>
        </w:rPr>
        <w:lastRenderedPageBreak/>
        <w:t>Family Ministry</w:t>
      </w:r>
    </w:p>
    <w:p w14:paraId="000000B3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Relevant Trainings/Modules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000000B4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• Family Ministry Training Renaissance Module</w:t>
      </w:r>
    </w:p>
    <w:p w14:paraId="000000B5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B6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</w:t>
      </w:r>
    </w:p>
    <w:p w14:paraId="000000B7" w14:textId="5C419B83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N/A</w:t>
      </w:r>
      <w:r>
        <w:rPr>
          <w:rFonts w:ascii="Calibri" w:eastAsia="Calibri" w:hAnsi="Calibri" w:cs="Calibri"/>
          <w:sz w:val="24"/>
          <w:szCs w:val="24"/>
        </w:rPr>
        <w:br/>
        <w:t>□ Advanced: Core Family Ministry - Choose 2; Resources - Choose 1</w:t>
      </w:r>
      <w:r>
        <w:rPr>
          <w:rFonts w:ascii="Calibri" w:eastAsia="Calibri" w:hAnsi="Calibri" w:cs="Calibri"/>
          <w:sz w:val="24"/>
          <w:szCs w:val="24"/>
        </w:rPr>
        <w:br/>
        <w:t>□ Leadership: Choose 2 from Family Ministry (Core and/or resources)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B8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</w:p>
    <w:p w14:paraId="000000B9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 BIPOC Author(s)/ Editor(s)/ Presenter(s)/ Contributor(s)</w:t>
      </w:r>
    </w:p>
    <w:p w14:paraId="000000B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% ARAOMC integrated resource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BB" w14:textId="400D6BEC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Core – Family Ministry (Advanced Choose 2)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Families at the Center of Faith Formation,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Kehrwald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Leif, Roberto, John, et.al. </w:t>
      </w: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Think Orange: Imagine the Impact when Church and Family Collide</w:t>
      </w:r>
      <w:r>
        <w:rPr>
          <w:rFonts w:ascii="Calibri" w:eastAsia="Calibri" w:hAnsi="Calibri" w:cs="Calibri"/>
          <w:sz w:val="24"/>
          <w:szCs w:val="24"/>
        </w:rPr>
        <w:t>, Joiner, Reggie, 2009</w:t>
      </w:r>
    </w:p>
    <w:p w14:paraId="000000BC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Family-Based Youth Ministry, DeVries, Mark, 2004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Partnering with Parents in Youth Ministry, Burns &amp; DeVries, 2003</w:t>
      </w:r>
    </w:p>
    <w:p w14:paraId="000000BD" w14:textId="28C0D4F3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Resources (Advanced Choose 1)</w:t>
      </w:r>
    </w:p>
    <w:p w14:paraId="000000BE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Family Ministry  </w:t>
      </w:r>
      <w:r>
        <w:rPr>
          <w:rFonts w:ascii="Calibri" w:eastAsia="Calibri" w:hAnsi="Calibri" w:cs="Calibri"/>
          <w:sz w:val="24"/>
          <w:szCs w:val="24"/>
        </w:rPr>
        <w:br/>
        <w:t>• Interfaith Family Journal, Katz-Miller, Susan, 2019</w:t>
      </w:r>
    </w:p>
    <w:p w14:paraId="000000BF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Modern Families, Gamson, Joshua,2017</w:t>
      </w:r>
    </w:p>
    <w:p w14:paraId="000000C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Creating Justice Together, Lawrence, Susan, 2014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Book of New Family Traditions (Revised and Updated): How to Create Great Rituals for Holidays and Every Day, Cox, Meg, 2012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proofErr w:type="spellStart"/>
      <w:r>
        <w:rPr>
          <w:rFonts w:ascii="Calibri" w:eastAsia="Calibri" w:hAnsi="Calibri" w:cs="Calibri"/>
          <w:sz w:val="24"/>
          <w:szCs w:val="24"/>
        </w:rPr>
        <w:t>Stickyfaith</w:t>
      </w:r>
      <w:proofErr w:type="spellEnd"/>
      <w:r>
        <w:rPr>
          <w:rFonts w:ascii="Calibri" w:eastAsia="Calibri" w:hAnsi="Calibri" w:cs="Calibri"/>
          <w:sz w:val="24"/>
          <w:szCs w:val="24"/>
        </w:rPr>
        <w:t>: Everyday ideas to build lasting faith in your kids, Powell &amp; Clark, 2011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Tending the Flame: The Art of Unitarian Universalist Parenting</w:t>
      </w:r>
      <w:r>
        <w:rPr>
          <w:rFonts w:ascii="Calibri" w:eastAsia="Calibri" w:hAnsi="Calibri" w:cs="Calibri"/>
          <w:sz w:val="24"/>
          <w:szCs w:val="24"/>
        </w:rPr>
        <w:t>, Richards, Michelle, 2010*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How to Bury a Goldfish: And Other Ceremonies &amp; Celebrations for Everyday Life, Lang, Virginia, 2007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The Family of Adoption,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Parvao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McGuire, Joyce, 2005</w:t>
      </w:r>
    </w:p>
    <w:p w14:paraId="000000C1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Family Faith Practices, Beth Dana, Ed., 2016 * </w:t>
      </w:r>
      <w:r>
        <w:rPr>
          <w:rFonts w:ascii="Calibri" w:eastAsia="Calibri" w:hAnsi="Calibri" w:cs="Calibri"/>
          <w:sz w:val="24"/>
          <w:szCs w:val="24"/>
        </w:rPr>
        <w:br/>
      </w:r>
      <w:hyperlink r:id="rId4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https://www.dallasuu.org/resources/familyfaith/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C2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Embracing Family Ministry workshop at UUMA Institute Boggis, Emelie &amp; Beth Brown, 2018*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5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https://www.uuma.org/page/2018InstituteFamily/2018-Institute-Video-Embracing-Family-Ministry-.htm</w:t>
        </w:r>
      </w:hyperlink>
    </w:p>
    <w:p w14:paraId="000000C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Family Faith Formation, Lifelong Learning (current) </w:t>
      </w:r>
      <w:r>
        <w:rPr>
          <w:rFonts w:ascii="Calibri" w:eastAsia="Calibri" w:hAnsi="Calibri" w:cs="Calibri"/>
          <w:sz w:val="24"/>
          <w:szCs w:val="24"/>
        </w:rPr>
        <w:br/>
      </w:r>
      <w:hyperlink r:id="rId5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https://www.lifelongfaith.com/family-faith-formation.html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 (Explore links and gain an overall understanding of the resources available.)</w:t>
      </w:r>
    </w:p>
    <w:p w14:paraId="000000C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The Spirituality of Parenting (On Being), Eisenberg Sasso, Sandy, 2009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5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https://onbeing.org/programs/sandy-eisenberg-sasso-the-spirituality-of-parenting/</w:t>
        </w:r>
      </w:hyperlink>
    </w:p>
    <w:p w14:paraId="000000C5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Relationships and Parenting, UUA website, current* </w:t>
      </w:r>
      <w:hyperlink r:id="rId53">
        <w:r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https://www.uua.org/adults/relationships-parenting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(Explore links and gain an overall understanding of the resources available.)</w:t>
      </w:r>
    </w:p>
    <w:p w14:paraId="000000C6" w14:textId="77777777" w:rsidR="005852CC" w:rsidRDefault="00BF3FD7">
      <w:r>
        <w:br w:type="page"/>
      </w:r>
    </w:p>
    <w:p w14:paraId="000000C7" w14:textId="77777777" w:rsidR="005852CC" w:rsidRDefault="00BF3FD7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bookmarkStart w:id="3" w:name="md2hnp331tgr" w:colFirst="0" w:colLast="0"/>
      <w:bookmarkEnd w:id="3"/>
      <w:r>
        <w:rPr>
          <w:rFonts w:ascii="Calibri" w:eastAsia="Calibri" w:hAnsi="Calibri" w:cs="Calibri"/>
          <w:b/>
          <w:sz w:val="32"/>
          <w:szCs w:val="32"/>
        </w:rPr>
        <w:lastRenderedPageBreak/>
        <w:t>History &amp; Philosophy of RE</w:t>
      </w:r>
      <w:r>
        <w:rPr>
          <w:rFonts w:ascii="Calibri" w:eastAsia="Calibri" w:hAnsi="Calibri" w:cs="Calibri"/>
          <w:sz w:val="28"/>
          <w:szCs w:val="28"/>
        </w:rPr>
        <w:br/>
      </w:r>
    </w:p>
    <w:p w14:paraId="000000C8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0C9" w14:textId="77777777" w:rsidR="005852CC" w:rsidRDefault="00BF3FD7">
      <w:pPr>
        <w:numPr>
          <w:ilvl w:val="0"/>
          <w:numId w:val="44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Philosophy of Religious Education</w:t>
      </w:r>
    </w:p>
    <w:p w14:paraId="000000CA" w14:textId="77777777" w:rsidR="005852CC" w:rsidRDefault="00BF3FD7">
      <w:pPr>
        <w:numPr>
          <w:ilvl w:val="0"/>
          <w:numId w:val="4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Unitarian Universalist History</w:t>
      </w:r>
    </w:p>
    <w:p w14:paraId="000000CB" w14:textId="77777777" w:rsidR="005852CC" w:rsidRDefault="00BF3FD7">
      <w:pPr>
        <w:numPr>
          <w:ilvl w:val="0"/>
          <w:numId w:val="4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__________________________</w:t>
      </w:r>
    </w:p>
    <w:p w14:paraId="000000CC" w14:textId="77777777" w:rsidR="005852CC" w:rsidRDefault="005852CC">
      <w:pPr>
        <w:spacing w:line="240" w:lineRule="auto"/>
        <w:rPr>
          <w:rFonts w:ascii="Calibri" w:eastAsia="Calibri" w:hAnsi="Calibri" w:cs="Calibri"/>
        </w:rPr>
      </w:pPr>
    </w:p>
    <w:p w14:paraId="000000CD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0CE" w14:textId="4B9C5574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Choose - 2</w:t>
      </w:r>
      <w:r>
        <w:rPr>
          <w:rFonts w:ascii="Calibri" w:eastAsia="Calibri" w:hAnsi="Calibri" w:cs="Calibri"/>
          <w:sz w:val="24"/>
          <w:szCs w:val="24"/>
        </w:rPr>
        <w:br/>
        <w:t>□ Advanced: Required - 1; Choose - 1</w:t>
      </w:r>
      <w:r>
        <w:rPr>
          <w:rFonts w:ascii="Calibri" w:eastAsia="Calibri" w:hAnsi="Calibri" w:cs="Calibri"/>
          <w:sz w:val="24"/>
          <w:szCs w:val="24"/>
        </w:rPr>
        <w:br/>
        <w:t>□ Leadership: Required - 2</w:t>
      </w:r>
    </w:p>
    <w:p w14:paraId="000000CF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* UU Sources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0D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0D1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D2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Required</w:t>
      </w:r>
    </w:p>
    <w:p w14:paraId="000000D3" w14:textId="3307496D" w:rsidR="005852CC" w:rsidRDefault="00BF3FD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Essex Conversations: Visions for Lifespan Religious Education, UUA, 2001*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</w:rPr>
        <w:br/>
        <w:t>(Advanced and Leadership levels)</w:t>
      </w:r>
    </w:p>
    <w:p w14:paraId="000000D4" w14:textId="5D1E5B60" w:rsidR="005852CC" w:rsidRDefault="00BF3FD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“The Banking Method of Education” (</w:t>
      </w:r>
      <w:proofErr w:type="spellStart"/>
      <w:r>
        <w:rPr>
          <w:rFonts w:ascii="Calibri" w:eastAsia="Calibri" w:hAnsi="Calibri" w:cs="Calibri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2), Pedagogy of the Oppressed, Paulo Freire, 1968, 2018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</w:rPr>
        <w:t xml:space="preserve"> (Advanced level)</w:t>
      </w:r>
    </w:p>
    <w:p w14:paraId="000000D5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D6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Core: History</w:t>
      </w:r>
    </w:p>
    <w:p w14:paraId="000000D7" w14:textId="77777777" w:rsidR="005852CC" w:rsidRDefault="00BF3FD7">
      <w:pPr>
        <w:numPr>
          <w:ilvl w:val="0"/>
          <w:numId w:val="4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Fahs Lecture, Mark Morrison Reed, 2014*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0D8" w14:textId="77777777" w:rsidR="005852CC" w:rsidRDefault="00BD28EB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hyperlink r:id="rId54">
        <w:r w:rsidR="00BF3FD7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https://www.uua.org/ga/past/2014/workshops/lecture-series</w:t>
        </w:r>
      </w:hyperlink>
    </w:p>
    <w:p w14:paraId="000000D9" w14:textId="77777777" w:rsidR="005852CC" w:rsidRDefault="00BF3FD7">
      <w:pPr>
        <w:numPr>
          <w:ilvl w:val="0"/>
          <w:numId w:val="4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“History of UU RE,” Gail Forsyth Vail (2016)*</w:t>
      </w: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</w:p>
    <w:p w14:paraId="000000D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hyperlink r:id="rId5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https://smallscreen.uua.org/videos/fdo-re-history</w:t>
        </w:r>
      </w:hyperlink>
    </w:p>
    <w:p w14:paraId="000000DB" w14:textId="77777777" w:rsidR="005852CC" w:rsidRDefault="00BF3FD7">
      <w:pPr>
        <w:numPr>
          <w:ilvl w:val="0"/>
          <w:numId w:val="5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“Spiritual Friendships,” John </w:t>
      </w:r>
      <w:proofErr w:type="spellStart"/>
      <w:r>
        <w:rPr>
          <w:rFonts w:ascii="Calibri" w:eastAsia="Calibri" w:hAnsi="Calibri" w:cs="Calibri"/>
          <w:sz w:val="24"/>
          <w:szCs w:val="24"/>
        </w:rPr>
        <w:t>Buehrens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with Phyllis Cole and Rochelle A. Fortier </w:t>
      </w:r>
      <w:proofErr w:type="spellStart"/>
      <w:r>
        <w:rPr>
          <w:rFonts w:ascii="Calibri" w:eastAsia="Calibri" w:hAnsi="Calibri" w:cs="Calibri"/>
          <w:sz w:val="24"/>
          <w:szCs w:val="24"/>
        </w:rPr>
        <w:t>Nwadibia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(2020)*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0DC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hyperlink r:id="rId5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https://vimeo.com/showcase/7462757/video/431602476</w:t>
        </w:r>
      </w:hyperlink>
    </w:p>
    <w:p w14:paraId="000000DD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DE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Core: Philosophy</w:t>
      </w:r>
    </w:p>
    <w:p w14:paraId="000000DF" w14:textId="77777777" w:rsidR="005852CC" w:rsidRDefault="00BF3FD7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“Educating for Liberation,” Widening the Circle of Concern, UUA, 2020</w:t>
      </w:r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#% </w:t>
      </w:r>
    </w:p>
    <w:p w14:paraId="000000E0" w14:textId="77777777" w:rsidR="005852CC" w:rsidRDefault="00BD28E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hyperlink r:id="rId57">
        <w:r w:rsidR="00BF3FD7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https://www.uua.org/sites/live-new.uua.org/files/widening_the_circle-text_with_covers.pdf</w:t>
        </w:r>
      </w:hyperlink>
    </w:p>
    <w:p w14:paraId="000000E1" w14:textId="77777777" w:rsidR="005852CC" w:rsidRDefault="00BF3FD7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Faith Ed: Teaching About Religion in an Age of Intolerance, Linda K. Wertheimer, 2016*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0E2" w14:textId="77777777" w:rsidR="005852CC" w:rsidRDefault="00BF3FD7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Fluent in Faith, Jeanne </w:t>
      </w:r>
      <w:proofErr w:type="spellStart"/>
      <w:r>
        <w:rPr>
          <w:rFonts w:ascii="Calibri" w:eastAsia="Calibri" w:hAnsi="Calibri" w:cs="Calibri"/>
          <w:sz w:val="24"/>
          <w:szCs w:val="24"/>
        </w:rPr>
        <w:t>Nieuwjaar</w:t>
      </w:r>
      <w:proofErr w:type="spellEnd"/>
      <w:r>
        <w:rPr>
          <w:rFonts w:ascii="Calibri" w:eastAsia="Calibri" w:hAnsi="Calibri" w:cs="Calibri"/>
          <w:sz w:val="24"/>
          <w:szCs w:val="24"/>
        </w:rPr>
        <w:t>, 2012*</w:t>
      </w:r>
    </w:p>
    <w:p w14:paraId="000000E3" w14:textId="77777777" w:rsidR="005852CC" w:rsidRDefault="00BF3FD7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Gift of Faith, Jeanne </w:t>
      </w:r>
      <w:proofErr w:type="spellStart"/>
      <w:r>
        <w:rPr>
          <w:rFonts w:ascii="Calibri" w:eastAsia="Calibri" w:hAnsi="Calibri" w:cs="Calibri"/>
          <w:sz w:val="24"/>
          <w:szCs w:val="24"/>
        </w:rPr>
        <w:t>Nieuwejaar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2002*  </w:t>
      </w:r>
    </w:p>
    <w:p w14:paraId="000000E4" w14:textId="528F4EBF" w:rsidR="005852CC" w:rsidRDefault="00BD28EB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58" w:history="1">
        <w:r w:rsidR="003137ED" w:rsidRPr="003137ED">
          <w:rPr>
            <w:rStyle w:val="Hyperlink"/>
            <w:rFonts w:ascii="Calibri" w:eastAsia="Calibri" w:hAnsi="Calibri" w:cs="Calibri"/>
            <w:sz w:val="24"/>
            <w:szCs w:val="24"/>
          </w:rPr>
          <w:t>Giving Birth to Ourselves</w:t>
        </w:r>
      </w:hyperlink>
      <w:r w:rsidR="003137ED">
        <w:rPr>
          <w:rFonts w:ascii="Calibri" w:eastAsia="Calibri" w:hAnsi="Calibri" w:cs="Calibri"/>
          <w:sz w:val="24"/>
          <w:szCs w:val="24"/>
        </w:rPr>
        <w:t>, Joan Goodwin. 1999* (Out of Print)</w:t>
      </w:r>
    </w:p>
    <w:p w14:paraId="000000E5" w14:textId="77777777" w:rsidR="005852CC" w:rsidRDefault="00BF3FD7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In the Middle of a Journey: Readings in UU Faith Development, Gilbert, Richard S., 2013*</w:t>
      </w:r>
    </w:p>
    <w:p w14:paraId="000000E6" w14:textId="77777777" w:rsidR="005852CC" w:rsidRDefault="00BF3FD7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Teaching to Transgress, bell hooks, 1994</w:t>
      </w:r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#% </w:t>
      </w:r>
    </w:p>
    <w:p w14:paraId="000000E7" w14:textId="77777777" w:rsidR="005852CC" w:rsidRDefault="00BF3FD7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Touch Inward Springs, Betty Jo Middleton, 2015*</w:t>
      </w:r>
    </w:p>
    <w:p w14:paraId="000000E8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E9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 for Praxis</w:t>
      </w:r>
    </w:p>
    <w:p w14:paraId="000000EA" w14:textId="77777777" w:rsidR="005852CC" w:rsidRDefault="00BF3FD7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 Week Faith Website, 2013*, </w:t>
      </w:r>
      <w:hyperlink r:id="rId5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https://fullweekfaith.weebly.com/</w:t>
        </w:r>
      </w:hyperlink>
    </w:p>
    <w:p w14:paraId="000000EB" w14:textId="77777777" w:rsidR="005852CC" w:rsidRDefault="00BF3FD7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Lifelong Faith Website, current, </w:t>
      </w:r>
      <w:hyperlink r:id="rId6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https://www.lifelongfaith.com/</w:t>
        </w:r>
      </w:hyperlink>
    </w:p>
    <w:p w14:paraId="000000EC" w14:textId="77777777" w:rsidR="005852CC" w:rsidRDefault="00BF3FD7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Reimagining Sundays: The Future of Faith Formation GA Workshop, 2018*, </w:t>
      </w:r>
      <w:hyperlink r:id="rId6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https://smallscreen.uua.org/videos/ga-2018-235-reimagining-sundays-the-future-of-faith-formation</w:t>
        </w:r>
      </w:hyperlink>
    </w:p>
    <w:p w14:paraId="000000ED" w14:textId="77777777" w:rsidR="005852CC" w:rsidRDefault="00BF3FD7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Soul Matters Sharing Circle, 2017*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hyperlink r:id="rId6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https://www.soulmatterssharingcircle.com/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EE" w14:textId="77777777" w:rsidR="005852CC" w:rsidRDefault="00BF3FD7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Spirit Play Website, 2000*, </w:t>
      </w:r>
      <w:hyperlink r:id="rId6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https://www.spirit-play.com/</w:t>
        </w:r>
      </w:hyperlink>
    </w:p>
    <w:p w14:paraId="000000EF" w14:textId="77777777" w:rsidR="005852CC" w:rsidRDefault="00BF3FD7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Theme-Based Ministry Website, 2018*, </w:t>
      </w:r>
      <w:hyperlink r:id="rId64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https://www.uua.org/theme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page"/>
      </w:r>
    </w:p>
    <w:p w14:paraId="000000F0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bookmarkStart w:id="4" w:name="k0umfp9xnj3p" w:colFirst="0" w:colLast="0"/>
      <w:bookmarkEnd w:id="4"/>
      <w:r>
        <w:rPr>
          <w:rFonts w:ascii="Calibri" w:eastAsia="Calibri" w:hAnsi="Calibri" w:cs="Calibri"/>
          <w:b/>
          <w:sz w:val="32"/>
          <w:szCs w:val="32"/>
        </w:rPr>
        <w:lastRenderedPageBreak/>
        <w:t>Human &amp; Faith Development</w:t>
      </w:r>
    </w:p>
    <w:p w14:paraId="000000F1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F2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Trainings/Renaissance Modules</w:t>
      </w:r>
    </w:p>
    <w:p w14:paraId="000000F3" w14:textId="77777777" w:rsidR="005852CC" w:rsidRDefault="00BF3FD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Dimensions of Faith Development Renaissance Module</w:t>
      </w:r>
    </w:p>
    <w:p w14:paraId="000000F4" w14:textId="77777777" w:rsidR="005852CC" w:rsidRDefault="00BF3FD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Philosophy of Religious Education Renaissance Module</w:t>
      </w:r>
    </w:p>
    <w:p w14:paraId="000000F5" w14:textId="77777777" w:rsidR="005852CC" w:rsidRDefault="00BF3FD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Adult Faith Development Renaissance Module</w:t>
      </w:r>
    </w:p>
    <w:p w14:paraId="000000F6" w14:textId="77777777" w:rsidR="005852CC" w:rsidRDefault="00BF3FD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Planning Renaissance Module</w:t>
      </w:r>
    </w:p>
    <w:p w14:paraId="000000F7" w14:textId="77777777" w:rsidR="005852CC" w:rsidRDefault="00BF3FD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Ministry with Youth Renaissance Module</w:t>
      </w:r>
    </w:p>
    <w:p w14:paraId="000000F8" w14:textId="77777777" w:rsidR="005852CC" w:rsidRDefault="00BF3FD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Unitarian Universalist Identity Renaissance Module</w:t>
      </w:r>
    </w:p>
    <w:p w14:paraId="000000F9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FA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0FB" w14:textId="4535620D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Required - 1; Choose - 1 (from any Core or Resources)</w:t>
      </w:r>
      <w:r>
        <w:rPr>
          <w:rFonts w:ascii="Calibri" w:eastAsia="Calibri" w:hAnsi="Calibri" w:cs="Calibri"/>
          <w:sz w:val="24"/>
          <w:szCs w:val="24"/>
        </w:rPr>
        <w:br/>
        <w:t>□ Advanced: Required - 1; Choose - 3  (from any Core or Resources)</w:t>
      </w:r>
      <w:r>
        <w:rPr>
          <w:rFonts w:ascii="Calibri" w:eastAsia="Calibri" w:hAnsi="Calibri" w:cs="Calibri"/>
          <w:sz w:val="24"/>
          <w:szCs w:val="24"/>
        </w:rPr>
        <w:br/>
        <w:t>□ Leadership: N/A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FC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0FD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0FE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FF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</w:t>
      </w:r>
    </w:p>
    <w:p w14:paraId="00000100" w14:textId="77777777" w:rsidR="005852CC" w:rsidRDefault="00BF3FD7">
      <w:pPr>
        <w:numPr>
          <w:ilvl w:val="0"/>
          <w:numId w:val="3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Tapestry of Faith Curricula, UUA, current, </w:t>
      </w:r>
      <w:hyperlink r:id="rId65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https://www.uua.org/re/tapestry</w:t>
        </w:r>
      </w:hyperlink>
      <w:r>
        <w:rPr>
          <w:rFonts w:ascii="Calibri" w:eastAsia="Calibri" w:hAnsi="Calibri" w:cs="Calibri"/>
          <w:color w:val="4472C4"/>
          <w:sz w:val="23"/>
          <w:szCs w:val="23"/>
          <w:highlight w:val="white"/>
        </w:rPr>
        <w:t xml:space="preserve"> 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101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102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Core - Children &amp; Youth</w:t>
      </w:r>
    </w:p>
    <w:p w14:paraId="00000103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Full Circle: Fifteen Ways to Grow Life-long UUs, Erslev, Kate, 2004*</w:t>
      </w:r>
    </w:p>
    <w:p w14:paraId="00000104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Stages of Faith, Fowler, Ron, 1995</w:t>
      </w:r>
    </w:p>
    <w:p w14:paraId="00000105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Spiritual Child, Miller, Lisa, 2016</w:t>
      </w:r>
    </w:p>
    <w:p w14:paraId="00000106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When Youth Lead: A Guide to Intergenerational Social Justice Ministry, Schwendeman, Jill, 2007*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07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08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 - Adult</w:t>
      </w:r>
    </w:p>
    <w:p w14:paraId="00000109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Becoming: A Spiritual Guide for Navigating Adulthood, Kayla Parker, 2015*</w:t>
      </w:r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# </w:t>
      </w:r>
      <w:r>
        <w:rPr>
          <w:rFonts w:ascii="Calibri" w:eastAsia="Calibri" w:hAnsi="Calibri" w:cs="Calibri"/>
          <w:sz w:val="24"/>
          <w:szCs w:val="24"/>
        </w:rPr>
        <w:br/>
        <w:t xml:space="preserve">(Also: UUA Small Group Ministry Guide </w:t>
      </w:r>
      <w:hyperlink r:id="rId6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https://www.uuabookstore.org/Assets/PDFs/becoming_together.pdf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10A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Seasons of Adult Faith Formation, Roberto, John, ed., 2015</w:t>
      </w:r>
    </w:p>
    <w:p w14:paraId="0000010B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Social Justice Standards Facilitator Guide, Learning for Justice (formerly Teaching Tolerance) 2018, </w:t>
      </w:r>
      <w:hyperlink r:id="rId6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https://www.learningforjustice.org/sites/default/files/2018-11/TT-Social-Justice-Standards-Facilitator-Guide-WEB_0.pdf</w:t>
        </w:r>
      </w:hyperlink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10C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 xml:space="preserve">Parent Guide to Our Whole Lives: Grades K-1 &amp; Grades 4-6, Pat </w:t>
      </w:r>
      <w:proofErr w:type="spellStart"/>
      <w:r>
        <w:rPr>
          <w:rFonts w:ascii="Calibri" w:eastAsia="Calibri" w:hAnsi="Calibri" w:cs="Calibri"/>
          <w:sz w:val="23"/>
          <w:szCs w:val="23"/>
          <w:highlight w:val="white"/>
        </w:rPr>
        <w:t>Hoertdoerfer</w:t>
      </w:r>
      <w:proofErr w:type="spellEnd"/>
      <w:r>
        <w:rPr>
          <w:rFonts w:ascii="Calibri" w:eastAsia="Calibri" w:hAnsi="Calibri" w:cs="Calibri"/>
          <w:sz w:val="23"/>
          <w:szCs w:val="23"/>
          <w:highlight w:val="white"/>
        </w:rPr>
        <w:t xml:space="preserve">, </w:t>
      </w:r>
    </w:p>
    <w:p w14:paraId="0000010D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0E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 - Older Adults</w:t>
      </w:r>
    </w:p>
    <w:p w14:paraId="0000010F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From Age-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ing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to Sage-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ing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Schachter-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Shalomi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Zalman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1997</w:t>
      </w:r>
    </w:p>
    <w:p w14:paraId="00000110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 Later Years: Finding Meaning and Spirit in Aging, Marshall, Bruce T, 2018* </w:t>
      </w:r>
    </w:p>
    <w:p w14:paraId="00000111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Landscapes of Aging and Spirituality, Montgomery, Kathleen, ed., 2015*</w:t>
      </w:r>
    </w:p>
    <w:p w14:paraId="00000112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On the Brink of Everything, Palmer, Parker, 2018</w:t>
      </w:r>
    </w:p>
    <w:p w14:paraId="00000113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Spirituality in Aging Webinar, UUA, current, </w:t>
      </w:r>
      <w:hyperlink r:id="rId68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https://www.uua.org/older-adults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* </w:t>
      </w:r>
    </w:p>
    <w:p w14:paraId="00000114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“The Power of Vulnerability,” 2010, and “Listening to Shame,” 2012,TED Talks, Brown, Brene, </w:t>
      </w:r>
      <w:hyperlink r:id="rId6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https://www.ted.com/talks/brene_brown_the_power_of_vulnerability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, </w:t>
      </w:r>
      <w:hyperlink r:id="rId7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https://www.ted.com/talks/brene_brown_listening_to_shame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115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Daring Greatly: How the Courage to be Vulnerable Transforms the Way we Live, Love, Parent and Lead, Brown, Brene,</w:t>
      </w:r>
    </w:p>
    <w:p w14:paraId="00000116" w14:textId="77777777" w:rsidR="005852CC" w:rsidRDefault="00BF3FD7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>Active Hope: How to Face the Mess We're in Without Going Crazy, New World Library, Macy, Joanna, and Chris Johnstone, 2012</w:t>
      </w:r>
    </w:p>
    <w:p w14:paraId="00000117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8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 - Intergenerational &amp; Lifespan</w:t>
      </w:r>
    </w:p>
    <w:p w14:paraId="00000119" w14:textId="2558D405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Lifelong Faith Formation, Lifelong Faith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Skilleds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current, </w:t>
      </w:r>
      <w:hyperlink r:id="rId71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https://www.lifelongfaith.com/</w:t>
        </w:r>
      </w:hyperlink>
      <w:r>
        <w:rPr>
          <w:rFonts w:ascii="Calibri" w:eastAsia="Calibri" w:hAnsi="Calibri" w:cs="Calibri"/>
          <w:color w:val="4472C4"/>
          <w:sz w:val="23"/>
          <w:szCs w:val="23"/>
          <w:highlight w:val="white"/>
        </w:rPr>
        <w:t xml:space="preserve"> </w:t>
      </w:r>
    </w:p>
    <w:p w14:paraId="0000011A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 xml:space="preserve">Faith Forward: A Path for Engagement, UUA GA 2020, </w:t>
      </w:r>
      <w:hyperlink r:id="rId72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https://vimeo.com/showcase/7462757/video/432870820</w:t>
        </w:r>
      </w:hyperlink>
      <w:r>
        <w:rPr>
          <w:rFonts w:ascii="Calibri" w:eastAsia="Calibri" w:hAnsi="Calibri" w:cs="Calibri"/>
          <w:sz w:val="23"/>
          <w:szCs w:val="23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 </w:t>
      </w:r>
    </w:p>
    <w:p w14:paraId="0000011B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 xml:space="preserve">Race and Religion: Cultivating Anti-Racist Faith Communities, Aspen Institute, 2020 </w:t>
      </w:r>
      <w:hyperlink r:id="rId73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https://www.aspeninstitute.org/events/race-and-religion-cultivating-anti-racist-faith-communities/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  </w:t>
      </w:r>
    </w:p>
    <w:p w14:paraId="0000011C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>The Decades of Life: A Guide to Human Development, Donald Capps, 2008</w:t>
      </w:r>
    </w:p>
    <w:p w14:paraId="0000011D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11E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Resources</w:t>
      </w:r>
    </w:p>
    <w:p w14:paraId="0000011F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Critical Practices: Anti-Bias Framework, Learning for Justice (formerly Teaching Tolerance), 2016, </w:t>
      </w:r>
      <w:hyperlink r:id="rId74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https://www.tolerance.org/frameworks/critical-practices</w:t>
        </w:r>
      </w:hyperlink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120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>Fahs Collaborative at Meadville, Joy Berry</w:t>
      </w:r>
    </w:p>
    <w:p w14:paraId="00000121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>Faith Development Webinars (choose any), UUA, 2014-present</w:t>
      </w:r>
    </w:p>
    <w:p w14:paraId="00000122" w14:textId="77777777" w:rsidR="005852CC" w:rsidRDefault="00BD28EB">
      <w:pPr>
        <w:spacing w:line="240" w:lineRule="auto"/>
        <w:ind w:left="720"/>
        <w:rPr>
          <w:rFonts w:ascii="Calibri" w:eastAsia="Calibri" w:hAnsi="Calibri" w:cs="Calibri"/>
          <w:sz w:val="23"/>
          <w:szCs w:val="23"/>
          <w:highlight w:val="white"/>
        </w:rPr>
      </w:pPr>
      <w:hyperlink r:id="rId75">
        <w:r w:rsidR="00BF3FD7"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https://www.uua.org/re/teachers/webinars</w:t>
        </w:r>
      </w:hyperlink>
      <w:r w:rsidR="00BF3FD7">
        <w:rPr>
          <w:rFonts w:ascii="Calibri" w:eastAsia="Calibri" w:hAnsi="Calibri" w:cs="Calibri"/>
          <w:sz w:val="23"/>
          <w:szCs w:val="23"/>
          <w:highlight w:val="white"/>
        </w:rPr>
        <w:t xml:space="preserve"> </w:t>
      </w:r>
    </w:p>
    <w:p w14:paraId="00000123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High School Age Youth: Identity Formation, UUA, current, </w:t>
      </w:r>
      <w:hyperlink r:id="rId7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https://www.uua.org/youth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124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Journeys of the Spirit: Planning and Leading Mission Trips with Youth,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McAddo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Jennifer, and Anne Principe, 2010*</w:t>
      </w:r>
    </w:p>
    <w:p w14:paraId="00000125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Older Adult Resources, UUA, current, </w:t>
      </w:r>
      <w:hyperlink r:id="rId77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https://www.uua.org/older-adults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*</w:t>
      </w:r>
    </w:p>
    <w:p w14:paraId="00000126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Process, Not Program, Bass, Diana Butler, 2010, </w:t>
      </w:r>
      <w:hyperlink r:id="rId7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https://www.uua.org/sites/live-new.uua.org/files/renmod_adultfaith_reader.pdf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*</w:t>
      </w:r>
    </w:p>
    <w:p w14:paraId="00000127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 xml:space="preserve">"Strong Back, Soft Front, Wild Heart," On Being, Brown, Brene, w Krista Tippett, </w:t>
      </w:r>
      <w:hyperlink r:id="rId79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https://onbeing.org/programs/brene-brown-strong-back-soft-front-wild-heart/</w:t>
        </w:r>
      </w:hyperlink>
      <w:r>
        <w:rPr>
          <w:rFonts w:ascii="Calibri" w:eastAsia="Calibri" w:hAnsi="Calibri" w:cs="Calibri"/>
          <w:sz w:val="23"/>
          <w:szCs w:val="23"/>
          <w:highlight w:val="white"/>
        </w:rPr>
        <w:t xml:space="preserve"> </w:t>
      </w:r>
    </w:p>
    <w:p w14:paraId="00000128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Tapestry of Faith Curricula, UUA, current, </w:t>
      </w:r>
      <w:hyperlink r:id="rId8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https://www.uua.org/re/tapestry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  </w:t>
      </w:r>
    </w:p>
    <w:p w14:paraId="00000129" w14:textId="77777777" w:rsidR="005852CC" w:rsidRDefault="00BF3FD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Mosaic Project, UUA, </w:t>
      </w:r>
      <w:hyperlink r:id="rId81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https://www.uua.org/multiculturalism/mosaic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12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12B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5" w:name="dlu848xf4clq" w:colFirst="0" w:colLast="0"/>
      <w:bookmarkEnd w:id="5"/>
      <w:r>
        <w:rPr>
          <w:rFonts w:ascii="Calibri" w:eastAsia="Calibri" w:hAnsi="Calibri" w:cs="Calibri"/>
          <w:b/>
          <w:sz w:val="32"/>
          <w:szCs w:val="32"/>
        </w:rPr>
        <w:lastRenderedPageBreak/>
        <w:t>Leadership Development &amp; Educational Leadership</w:t>
      </w:r>
    </w:p>
    <w:p w14:paraId="0000012C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12D" w14:textId="77777777" w:rsidR="005852CC" w:rsidRPr="00FC7929" w:rsidRDefault="00BF3FD7">
      <w:pPr>
        <w:numPr>
          <w:ilvl w:val="0"/>
          <w:numId w:val="36"/>
        </w:numPr>
        <w:spacing w:after="160" w:line="259" w:lineRule="auto"/>
        <w:rPr>
          <w:sz w:val="24"/>
          <w:szCs w:val="24"/>
          <w:lang w:val="fr-FR"/>
        </w:rPr>
      </w:pPr>
      <w:r w:rsidRPr="00FC7929">
        <w:rPr>
          <w:rFonts w:ascii="Calibri" w:eastAsia="Calibri" w:hAnsi="Calibri" w:cs="Calibri"/>
          <w:sz w:val="24"/>
          <w:szCs w:val="24"/>
          <w:lang w:val="fr-FR"/>
        </w:rPr>
        <w:t>Leading UU Culture Change Renaissance Module</w:t>
      </w:r>
    </w:p>
    <w:p w14:paraId="0000012E" w14:textId="77777777" w:rsidR="005852CC" w:rsidRDefault="00BF3FD7">
      <w:pPr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Other__________________________</w:t>
      </w:r>
    </w:p>
    <w:p w14:paraId="0000012F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One:</w:t>
      </w:r>
    </w:p>
    <w:p w14:paraId="00000130" w14:textId="028E5B91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 N/A</w:t>
      </w:r>
    </w:p>
    <w:p w14:paraId="00000131" w14:textId="6F483DFD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Advanced: Core - Required 2, Resources - Choose 1</w:t>
      </w:r>
    </w:p>
    <w:p w14:paraId="00000132" w14:textId="7FFA54E3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Leadership: Core - Required:2, Resources - Choose:2</w:t>
      </w:r>
    </w:p>
    <w:p w14:paraId="00000133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3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135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136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137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Required/Core </w:t>
      </w:r>
    </w:p>
    <w:p w14:paraId="00000138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Who’s in Charge Here? Ministry and Authority, Commission on Appraisal, 2013 *</w:t>
      </w:r>
    </w:p>
    <w:p w14:paraId="00000139" w14:textId="133BEE94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Widening the Circle of Concern, Report of the Commission on Institutional Change, 2020,chapters on Governance, Congregations and Communities, Religious Professionals, and Innovations and Risk-Taking, and </w:t>
      </w:r>
      <w:proofErr w:type="spellStart"/>
      <w:r>
        <w:rPr>
          <w:rFonts w:ascii="Calibri" w:eastAsia="Calibri" w:hAnsi="Calibri" w:cs="Calibri"/>
          <w:sz w:val="24"/>
          <w:szCs w:val="24"/>
        </w:rPr>
        <w:t>Skilledd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parts of the discussion guide. </w:t>
      </w:r>
      <w:hyperlink r:id="rId82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https://www.uua.org/widening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 *#</w:t>
      </w:r>
    </w:p>
    <w:p w14:paraId="0000013A" w14:textId="77777777" w:rsidR="005852CC" w:rsidRDefault="005852CC">
      <w:pPr>
        <w:spacing w:after="160"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13B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Resources </w:t>
      </w:r>
    </w:p>
    <w:p w14:paraId="0000013C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Centering: Navigating Race, Authenticity and Power in Ministry, </w:t>
      </w:r>
      <w:proofErr w:type="spellStart"/>
      <w:r>
        <w:rPr>
          <w:rFonts w:ascii="Calibri" w:eastAsia="Calibri" w:hAnsi="Calibri" w:cs="Calibri"/>
          <w:sz w:val="24"/>
          <w:szCs w:val="24"/>
        </w:rPr>
        <w:t>Rahnema</w:t>
      </w:r>
      <w:proofErr w:type="spellEnd"/>
      <w:r>
        <w:rPr>
          <w:rFonts w:ascii="Calibri" w:eastAsia="Calibri" w:hAnsi="Calibri" w:cs="Calibri"/>
          <w:sz w:val="24"/>
          <w:szCs w:val="24"/>
        </w:rPr>
        <w:t>, Mitra, editor, 2017 *#</w:t>
      </w:r>
    </w:p>
    <w:p w14:paraId="0000013D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Center for Courage and Renewal, Palmer, Parker (Explore links and gain an overall understanding of the resources available)  </w:t>
      </w:r>
      <w:hyperlink r:id="rId83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https://vimeo.com/couragerenewal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3E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Choosing Change: How to Motivate Churches to Face the Future, Coutts, Peter, 2013</w:t>
      </w:r>
    </w:p>
    <w:p w14:paraId="0000013F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Emergent Strategy: Shaping Change, Changing Worlds, Brown, Adrienne Maree, 2017 #</w:t>
      </w:r>
    </w:p>
    <w:p w14:paraId="00000140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Harvest the Power, 2nd edition: Developing Lay Leadership (Tapestry of Faith) *% </w:t>
      </w:r>
      <w:hyperlink r:id="rId84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https://www.uua.org/re/tapestry/adults/harvest2nd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141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Hidden Wholeness: The Journey Toward an Undivided Life, Palmer, Parker, 2004</w:t>
      </w:r>
    </w:p>
    <w:p w14:paraId="00000142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Interfaith Leadership: A Primer, Patel, Eboo, 2016 #</w:t>
      </w:r>
    </w:p>
    <w:p w14:paraId="00000143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Leadership Development Learning Center, UUA Website  *# (Explore links and gain an overall understanding of the resources available) </w:t>
      </w:r>
      <w:hyperlink r:id="rId85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https://www.uua.org/leadership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44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Leadership on the Line, Heifetz, Ronald &amp; Marty Linsky, 2017</w:t>
      </w:r>
    </w:p>
    <w:p w14:paraId="00000145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Polarity Management, Johnson Barry, 2014</w:t>
      </w:r>
    </w:p>
    <w:p w14:paraId="00000146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Salsa, Soul, and Spirit, Bordas, Juana, 2012 #</w:t>
      </w:r>
    </w:p>
    <w:p w14:paraId="00000147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Serving with Grace: Lay Leadership as Spiritual Practice, Wikstrom, Erik Walker, 2010 *</w:t>
      </w:r>
    </w:p>
    <w:p w14:paraId="00000148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Strengths Finder, Rath, Tom, 2013</w:t>
      </w:r>
    </w:p>
    <w:p w14:paraId="00000149" w14:textId="77777777" w:rsidR="005852CC" w:rsidRDefault="00BF3FD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Do We Choose to Be? Facing Reality, Claiming Leadership, Restoring Sanity, Wheatley, Margaret, 2017</w:t>
      </w:r>
    </w:p>
    <w:p w14:paraId="0000014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14B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bookmarkStart w:id="6" w:name="enm1cark5svk" w:colFirst="0" w:colLast="0"/>
      <w:bookmarkEnd w:id="6"/>
      <w:r>
        <w:rPr>
          <w:rFonts w:ascii="Calibri" w:eastAsia="Calibri" w:hAnsi="Calibri" w:cs="Calibri"/>
          <w:b/>
          <w:sz w:val="32"/>
          <w:szCs w:val="32"/>
        </w:rPr>
        <w:lastRenderedPageBreak/>
        <w:t>Liberal Theologies</w:t>
      </w:r>
    </w:p>
    <w:p w14:paraId="0000014C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Relevant Trainings/Modules </w:t>
      </w:r>
    </w:p>
    <w:p w14:paraId="0000014D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4E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UU Theology Renaissance Module</w:t>
      </w:r>
    </w:p>
    <w:p w14:paraId="0000014F" w14:textId="77777777" w:rsidR="005852CC" w:rsidRDefault="005852CC">
      <w:pPr>
        <w:spacing w:line="240" w:lineRule="auto"/>
        <w:rPr>
          <w:rFonts w:ascii="Calibri" w:eastAsia="Calibri" w:hAnsi="Calibri" w:cs="Calibri"/>
        </w:rPr>
      </w:pPr>
    </w:p>
    <w:p w14:paraId="00000150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151" w14:textId="6BE48B24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N/A</w:t>
      </w:r>
      <w:r>
        <w:rPr>
          <w:rFonts w:ascii="Calibri" w:eastAsia="Calibri" w:hAnsi="Calibri" w:cs="Calibri"/>
          <w:sz w:val="24"/>
          <w:szCs w:val="24"/>
        </w:rPr>
        <w:br/>
        <w:t>□ Advanced: N/A</w:t>
      </w:r>
      <w:r>
        <w:rPr>
          <w:rFonts w:ascii="Calibri" w:eastAsia="Calibri" w:hAnsi="Calibri" w:cs="Calibri"/>
          <w:sz w:val="24"/>
          <w:szCs w:val="24"/>
        </w:rPr>
        <w:br/>
        <w:t>□ Leadership: Required - Read 2; Choose 1 from any theology category or resources</w:t>
      </w:r>
    </w:p>
    <w:p w14:paraId="00000152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</w:p>
    <w:p w14:paraId="0000015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 BIPOC Author(s)/ Editor(s)/ Presenter(s)/ Contributor(s)</w:t>
      </w:r>
    </w:p>
    <w:p w14:paraId="00000155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% ARAOMC integrated resource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56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Required </w:t>
      </w:r>
    </w:p>
    <w:p w14:paraId="00000157" w14:textId="77777777" w:rsidR="005852CC" w:rsidRDefault="005852C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158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Engaging Our Theological Diversity, UUA Commission on Appraisal, 2005 *</w:t>
      </w:r>
    </w:p>
    <w:p w14:paraId="00000159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Centering Theology: Conversation on Faith, Race and Liberation, Commission on Institutional Change, 2018 * </w:t>
      </w:r>
    </w:p>
    <w:p w14:paraId="0000015A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B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UU Theology </w:t>
      </w:r>
    </w:p>
    <w:p w14:paraId="0000015C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 xml:space="preserve">• A House for Hope: The Promise of Progressive Religion for the Twenty-First Century, </w:t>
      </w:r>
      <w:proofErr w:type="spellStart"/>
      <w:r>
        <w:rPr>
          <w:rFonts w:ascii="Calibri" w:eastAsia="Calibri" w:hAnsi="Calibri" w:cs="Calibri"/>
          <w:sz w:val="24"/>
          <w:szCs w:val="24"/>
        </w:rPr>
        <w:t>Buehrens</w:t>
      </w:r>
      <w:proofErr w:type="spellEnd"/>
      <w:r>
        <w:rPr>
          <w:rFonts w:ascii="Calibri" w:eastAsia="Calibri" w:hAnsi="Calibri" w:cs="Calibri"/>
          <w:sz w:val="24"/>
          <w:szCs w:val="24"/>
        </w:rPr>
        <w:t>, John and Rebecca Parker, 2010*</w:t>
      </w:r>
    </w:p>
    <w:p w14:paraId="0000015D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A People So Bold, Gibb Millspaugh, John, 2009*</w:t>
      </w:r>
    </w:p>
    <w:p w14:paraId="0000015E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Theology for a Secular Age (7 parts), </w:t>
      </w:r>
      <w:proofErr w:type="spellStart"/>
      <w:r>
        <w:rPr>
          <w:rFonts w:ascii="Calibri" w:eastAsia="Calibri" w:hAnsi="Calibri" w:cs="Calibri"/>
          <w:sz w:val="24"/>
          <w:szCs w:val="24"/>
        </w:rPr>
        <w:t>Guengerich,Galen</w:t>
      </w:r>
      <w:proofErr w:type="spellEnd"/>
      <w:r>
        <w:rPr>
          <w:rFonts w:ascii="Calibri" w:eastAsia="Calibri" w:hAnsi="Calibri" w:cs="Calibri"/>
          <w:sz w:val="24"/>
          <w:szCs w:val="24"/>
        </w:rPr>
        <w:t>, 2009 *</w:t>
      </w:r>
    </w:p>
    <w:p w14:paraId="0000015F" w14:textId="77777777" w:rsidR="005852CC" w:rsidRDefault="00BD28EB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hyperlink r:id="rId86">
        <w:r w:rsidR="00BF3FD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https://www.youtube.com/playlist?reload=9&amp;list=PL55FF021517EE63FD</w:t>
        </w:r>
      </w:hyperlink>
    </w:p>
    <w:p w14:paraId="00000160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Faith without Certainty: Liberal Theology in the 21st Century, Rasor, Paul, 2005 *</w:t>
      </w:r>
    </w:p>
    <w:p w14:paraId="00000161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Transforming Liberalism: The Theology of James Luther Adams, Kimmich Beach, George, 2004 *</w:t>
      </w:r>
    </w:p>
    <w:p w14:paraId="00000162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Three Prophets of Religious Liberalism, Wright, Conrad, Ed., 1996 *</w:t>
      </w:r>
    </w:p>
    <w:p w14:paraId="00000163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 Source of Human Good, Wieman, Henry Nelson, 1994 *</w:t>
      </w:r>
    </w:p>
    <w:p w14:paraId="00000164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 Prophethood of All Believers, Adams, James Luther, 1986 *</w:t>
      </w:r>
    </w:p>
    <w:p w14:paraId="00000165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6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African American/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Latiné</w:t>
      </w:r>
      <w:proofErr w:type="spellEnd"/>
    </w:p>
    <w:p w14:paraId="00000167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68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 Oxford Handbook of African American Theology, Pinn, Anthony, 2014 #</w:t>
      </w:r>
      <w:r>
        <w:rPr>
          <w:rFonts w:ascii="Calibri" w:eastAsia="Calibri" w:hAnsi="Calibri" w:cs="Calibri"/>
          <w:sz w:val="24"/>
          <w:szCs w:val="24"/>
        </w:rPr>
        <w:br/>
        <w:t>• Creating Ourselves: African Americans and Hispanic Americans on Popular Culture and Religious Expression, Pinn, Anthony and Benjamin Valentin, Eds., 2009 #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• Sor Juana: Beauty and Justice in the Americas, Gonzalez, Michelle, 2003 #</w:t>
      </w:r>
    </w:p>
    <w:p w14:paraId="00000169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• Sister Outsider: Essays and Speeches, Lorde, Audrey, 1984 #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br/>
        <w:t>Feminist Theology</w:t>
      </w:r>
    </w:p>
    <w:p w14:paraId="0000016A" w14:textId="77777777" w:rsidR="005852CC" w:rsidRDefault="005852CC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0000016B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New Feminist Christianity: Many Voices, Many Views, Hunt, Mary E. and Diann L. Neu Eds., 2010</w:t>
      </w:r>
      <w:r>
        <w:rPr>
          <w:rFonts w:ascii="Calibri" w:eastAsia="Calibri" w:hAnsi="Calibri" w:cs="Calibri"/>
          <w:sz w:val="24"/>
          <w:szCs w:val="24"/>
        </w:rPr>
        <w:br/>
        <w:t>• A Feminist Ethic of Risk, revised edition; Welch, Sharon D, 2000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6C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Humanism</w:t>
      </w:r>
    </w:p>
    <w:p w14:paraId="0000016D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E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 End of God-Talk: An African American Humanist Theology, Pinn, Anthony, 2012 #</w:t>
      </w:r>
    </w:p>
    <w:p w14:paraId="0000016F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Reason and Reverence: Religious Humanism for the 21st Century, Murry, Bill, 2006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70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Liberation Theology</w:t>
      </w:r>
    </w:p>
    <w:p w14:paraId="00000171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72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Embracing Hopelessness, de la Torre, Miguel, 2017 #</w:t>
      </w:r>
    </w:p>
    <w:p w14:paraId="00000173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Liberation Theologies in the United States: An Introduction, Pinn, Anthony and Floyd-Thomas, Stacey, Eds., 2010 #</w:t>
      </w:r>
    </w:p>
    <w:p w14:paraId="00000174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On the Side of the Poor: The Theology of Liberation, </w:t>
      </w:r>
      <w:r>
        <w:rPr>
          <w:rFonts w:ascii="Calibri" w:eastAsia="Calibri" w:hAnsi="Calibri" w:cs="Calibri"/>
          <w:sz w:val="24"/>
          <w:szCs w:val="24"/>
        </w:rPr>
        <w:t xml:space="preserve">Ludwig Muller, </w:t>
      </w:r>
      <w:proofErr w:type="spellStart"/>
      <w:r>
        <w:rPr>
          <w:rFonts w:ascii="Calibri" w:eastAsia="Calibri" w:hAnsi="Calibri" w:cs="Calibri"/>
          <w:sz w:val="24"/>
          <w:szCs w:val="24"/>
        </w:rPr>
        <w:t>Herhard</w:t>
      </w:r>
      <w:proofErr w:type="spellEnd"/>
      <w:r>
        <w:rPr>
          <w:rFonts w:ascii="Calibri" w:eastAsia="Calibri" w:hAnsi="Calibri" w:cs="Calibri"/>
          <w:sz w:val="24"/>
          <w:szCs w:val="24"/>
        </w:rPr>
        <w:t>, 2015</w:t>
      </w:r>
    </w:p>
    <w:p w14:paraId="00000175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Pedagogy of the Oppressed, 50th anniversary edition, Freire, Paolo, 2018</w:t>
      </w:r>
    </w:p>
    <w:p w14:paraId="00000176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7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Queer Theology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78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9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Our Lives Matter: A Womanist Queer Theology, Lightsey, Pamela, 2015 #</w:t>
      </w:r>
    </w:p>
    <w:p w14:paraId="0000017A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Radical Love, Cheng, Patrick, 2011</w:t>
      </w:r>
    </w:p>
    <w:p w14:paraId="0000017B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Indecent Theology, Althaus-Reid, Marcella, 2010</w:t>
      </w:r>
    </w:p>
    <w:p w14:paraId="0000017C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D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</w:t>
      </w:r>
    </w:p>
    <w:p w14:paraId="0000017E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7F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Scripture Unbound: A Unitarian Approach, Johnston, </w:t>
      </w:r>
      <w:proofErr w:type="spellStart"/>
      <w:r>
        <w:rPr>
          <w:rFonts w:ascii="Calibri" w:eastAsia="Calibri" w:hAnsi="Calibri" w:cs="Calibri"/>
          <w:sz w:val="24"/>
          <w:szCs w:val="24"/>
        </w:rPr>
        <w:t>Jonalu</w:t>
      </w:r>
      <w:proofErr w:type="spellEnd"/>
      <w:r>
        <w:rPr>
          <w:rFonts w:ascii="Calibri" w:eastAsia="Calibri" w:hAnsi="Calibri" w:cs="Calibri"/>
          <w:sz w:val="24"/>
          <w:szCs w:val="24"/>
        </w:rPr>
        <w:t>, 2019 *</w:t>
      </w:r>
      <w:r>
        <w:rPr>
          <w:rFonts w:ascii="Calibri" w:eastAsia="Calibri" w:hAnsi="Calibri" w:cs="Calibri"/>
          <w:sz w:val="24"/>
          <w:szCs w:val="24"/>
        </w:rPr>
        <w:br/>
        <w:t>• On the Mystery: Discerning Divinity in Process, Keller, Catherine, 2008</w:t>
      </w:r>
    </w:p>
    <w:p w14:paraId="0000018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181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bookmarkStart w:id="7" w:name="rqh0lp8yv1hu" w:colFirst="0" w:colLast="0"/>
      <w:bookmarkEnd w:id="7"/>
      <w:r>
        <w:rPr>
          <w:rFonts w:ascii="Calibri" w:eastAsia="Calibri" w:hAnsi="Calibri" w:cs="Calibri"/>
          <w:b/>
          <w:sz w:val="32"/>
          <w:szCs w:val="32"/>
        </w:rPr>
        <w:lastRenderedPageBreak/>
        <w:t>Multigenerational Program Planning</w:t>
      </w:r>
      <w:r>
        <w:rPr>
          <w:rFonts w:ascii="Calibri" w:eastAsia="Calibri" w:hAnsi="Calibri" w:cs="Calibri"/>
          <w:b/>
          <w:sz w:val="32"/>
          <w:szCs w:val="32"/>
        </w:rPr>
        <w:br/>
      </w:r>
    </w:p>
    <w:p w14:paraId="00000182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Relevant Trainings/Modules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00000183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Dimensions of Faith Development Renaissance Module</w:t>
      </w:r>
    </w:p>
    <w:p w14:paraId="00000184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Other _________________________________</w:t>
      </w:r>
    </w:p>
    <w:p w14:paraId="00000185" w14:textId="77777777" w:rsidR="005852CC" w:rsidRDefault="005852CC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00000186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87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</w:t>
      </w:r>
    </w:p>
    <w:p w14:paraId="00000188" w14:textId="2098BD79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N/A</w:t>
      </w:r>
      <w:r>
        <w:rPr>
          <w:rFonts w:ascii="Calibri" w:eastAsia="Calibri" w:hAnsi="Calibri" w:cs="Calibri"/>
          <w:sz w:val="24"/>
          <w:szCs w:val="24"/>
        </w:rPr>
        <w:br/>
        <w:t>□ Advanced: Required - Read 1; Core - Choose 1; Resources - Choose 1</w:t>
      </w:r>
    </w:p>
    <w:p w14:paraId="00000189" w14:textId="4FC0A7E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Leadership: Choose 2 (Core and/or resources)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8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</w:p>
    <w:p w14:paraId="0000018B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 BIPOC Author(s)/ Editor(s)/ Presenter(s)/ Contributor(s)</w:t>
      </w:r>
    </w:p>
    <w:p w14:paraId="0000018C" w14:textId="6A01FBDC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% ARAOMC integrated resource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Required –  Advanced Read 1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UU Multigenerational Ministry, UUA website, current*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>(explore every link and gain an overall understanding of the resources available)</w:t>
      </w:r>
    </w:p>
    <w:p w14:paraId="0000018D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8E" w14:textId="44356B03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 - Multigenerational Program Planning - Advanced Choose 1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Transcending Generations: A field guide to collaboration in parishes, Gould, Meredith, 2017</w:t>
      </w:r>
    </w:p>
    <w:p w14:paraId="0000018F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Generations Together: Caring, Praying, Learning, Celebrating &amp; Serving Faithfully,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Amedie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Kathie, Roberto, et.al., 2014</w:t>
      </w:r>
    </w:p>
    <w:p w14:paraId="0000019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Intergenerational Christian Formation: Bringing the Whole Church Together in Ministry, Community, and Worship, Allen &amp; Ross, </w:t>
      </w:r>
      <w:r>
        <w:rPr>
          <w:rFonts w:ascii="Calibri" w:eastAsia="Calibri" w:hAnsi="Calibri" w:cs="Calibri"/>
          <w:sz w:val="24"/>
          <w:szCs w:val="24"/>
        </w:rPr>
        <w:t xml:space="preserve"> 2012</w:t>
      </w:r>
    </w:p>
    <w:p w14:paraId="00000191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Intergenerational Faith Formation: Learning the Way we Live, Martineau &amp;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Kehrwald</w:t>
      </w:r>
      <w:proofErr w:type="spellEnd"/>
      <w:r>
        <w:rPr>
          <w:rFonts w:ascii="Calibri" w:eastAsia="Calibri" w:hAnsi="Calibri" w:cs="Calibri"/>
          <w:sz w:val="24"/>
          <w:szCs w:val="24"/>
        </w:rPr>
        <w:t>, 2008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92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Multigenerational Program Planning </w:t>
      </w:r>
    </w:p>
    <w:p w14:paraId="0000019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Sparks of Wonder: Theme-based Ministry for the Whole Congregation, Hewitt &amp; Brooks, 2019*</w:t>
      </w:r>
    </w:p>
    <w:p w14:paraId="0000019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Generations of Faith: A Congregational Atlas, Eeman, Carl G., 2002</w:t>
      </w:r>
    </w:p>
    <w:p w14:paraId="00000195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96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197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8" w:name="fidvvpjpnar" w:colFirst="0" w:colLast="0"/>
      <w:bookmarkEnd w:id="8"/>
      <w:r>
        <w:rPr>
          <w:rFonts w:ascii="Calibri" w:eastAsia="Calibri" w:hAnsi="Calibri" w:cs="Calibri"/>
          <w:b/>
          <w:sz w:val="32"/>
          <w:szCs w:val="32"/>
        </w:rPr>
        <w:lastRenderedPageBreak/>
        <w:t>Spiritual Care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98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Relevant Trainings/Modules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00000199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Clinical Pastoral Education (CPE) Unit; Focus: ___________________</w:t>
      </w:r>
      <w:r>
        <w:rPr>
          <w:rFonts w:ascii="Calibri" w:eastAsia="Calibri" w:hAnsi="Calibri" w:cs="Calibri"/>
          <w:sz w:val="24"/>
          <w:szCs w:val="24"/>
        </w:rPr>
        <w:br/>
        <w:t xml:space="preserve">• Spiritual Care Training for Congregational Leaders 310 (Part 1: Discernment &amp; Part 2: The Art of Spiritual care)    </w:t>
      </w:r>
      <w:hyperlink r:id="rId8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https://www.uua.org/leadership/library/spiritual-care-training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(must be taken with a cohort for Renaissance Credit)</w:t>
      </w:r>
    </w:p>
    <w:p w14:paraId="0000019A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Other: 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9B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9C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19D" w14:textId="7AEACF46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 Skilled: N/A</w:t>
      </w:r>
      <w:r>
        <w:rPr>
          <w:rFonts w:ascii="Calibri" w:eastAsia="Calibri" w:hAnsi="Calibri" w:cs="Calibri"/>
          <w:sz w:val="24"/>
          <w:szCs w:val="24"/>
        </w:rPr>
        <w:br/>
        <w:t>□  Advanced: Required - Read 1; Core - Choose 1; Resources - Choose 1</w:t>
      </w:r>
      <w:r>
        <w:rPr>
          <w:rFonts w:ascii="Calibri" w:eastAsia="Calibri" w:hAnsi="Calibri" w:cs="Calibri"/>
          <w:sz w:val="24"/>
          <w:szCs w:val="24"/>
        </w:rPr>
        <w:br/>
        <w:t>□  Leadership: Required 1; Choose 2 from Core and/or Resources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9E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</w:p>
    <w:p w14:paraId="0000019F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 BIPOC Author(s)/ Editor(s)/ Presenter(s)/ Contributor(s)</w:t>
      </w:r>
    </w:p>
    <w:p w14:paraId="000001A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% ARAOMC integrated resource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1A1" w14:textId="3B5180B5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 (Advanced - Read 1; Leadership - Read 1)</w:t>
      </w:r>
    </w:p>
    <w:p w14:paraId="000001A2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3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UU Trauma Ministry </w:t>
      </w:r>
      <w:hyperlink r:id="rId8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https://www.traumaministry.org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(Explore links and gain an overall understanding of the resources available.)</w:t>
      </w:r>
    </w:p>
    <w:p w14:paraId="000001A4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A5" w14:textId="660513A5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 (Advanced - Choose 1)</w:t>
      </w:r>
    </w:p>
    <w:p w14:paraId="000001A6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7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A Ministry of Presence, Meacham</w:t>
      </w:r>
      <w:r>
        <w:rPr>
          <w:rFonts w:ascii="Calibri" w:eastAsia="Calibri" w:hAnsi="Calibri" w:cs="Calibri"/>
          <w:sz w:val="24"/>
          <w:szCs w:val="24"/>
        </w:rPr>
        <w:t>, Denis, 2016*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The Practice of Pastoral Care: A Postmodern Approach, Doehring, Carrie, 2015</w:t>
      </w:r>
    </w:p>
    <w:p w14:paraId="000001A8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Basic Types of Pastoral Care and Counseling, Clinebell, Howard, 2011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Professional Spiritual and Pastoral Care, Roberts B., Stephen, Ed., 2011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Pastoral Care: An Essential Guide, Patton, John, 2005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Cultivating Wholeness: A Guide to Care and Counseling in Faith, Kornfield, Margaret, 2000</w:t>
      </w:r>
    </w:p>
    <w:p w14:paraId="000001A9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A" w14:textId="134CA952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 – (Advanced - Choose 1)</w:t>
      </w:r>
    </w:p>
    <w:p w14:paraId="000001AB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C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Being Mortal: Medicine and What Matters in the End, Gawande, Atul, 2017 #</w:t>
      </w:r>
      <w:r>
        <w:rPr>
          <w:rFonts w:ascii="Calibri" w:eastAsia="Calibri" w:hAnsi="Calibri" w:cs="Calibri"/>
          <w:sz w:val="24"/>
          <w:szCs w:val="24"/>
        </w:rPr>
        <w:br/>
        <w:t>• The Forgiveness Handbook: Spiritual Wisdom and Practice for the Journey to Freedom, Healing and Peace, Skylight Paths, 2015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How to Help Children Through a Parent’s Serious Illness, McCue, Kathleen and Ron Bonn, 2011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Talking About Death: A Dialogue Between Parent and Child, Grollman, Earl A., 2011</w:t>
      </w:r>
    </w:p>
    <w:p w14:paraId="000001AD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• Happily Ever After Divorce: Note of a Joyful Journey, Bram, Jessica, 2009</w:t>
      </w:r>
      <w:r>
        <w:rPr>
          <w:rFonts w:ascii="Calibri" w:eastAsia="Calibri" w:hAnsi="Calibri" w:cs="Calibri"/>
          <w:sz w:val="24"/>
          <w:szCs w:val="24"/>
        </w:rPr>
        <w:br/>
        <w:t>• Injustice and the Care of Souls: Taking Oppression Seriously in Pastoral Care, Kujawa-Holbrook, Sheryl, 2009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The Truth About Children and Divorce, Emory, Robert E, 2006</w:t>
      </w:r>
    </w:p>
    <w:p w14:paraId="000001AE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When Bad Things Happen to Good People, Kushner, Harold, 2004</w:t>
      </w:r>
      <w:r>
        <w:rPr>
          <w:rFonts w:ascii="Calibri" w:eastAsia="Calibri" w:hAnsi="Calibri" w:cs="Calibri"/>
          <w:sz w:val="24"/>
          <w:szCs w:val="24"/>
        </w:rPr>
        <w:br/>
        <w:t>• In Living Color: An Intercultural Approach to Pastoral Care, Lartey, E. J., 2003 #</w:t>
      </w:r>
      <w:r>
        <w:rPr>
          <w:rFonts w:ascii="Calibri" w:eastAsia="Calibri" w:hAnsi="Calibri" w:cs="Calibri"/>
          <w:sz w:val="24"/>
          <w:szCs w:val="24"/>
        </w:rPr>
        <w:br/>
        <w:t>• The Gift to Listen, the Courage to Hear, Jackson, Cari, 2003 #</w:t>
      </w:r>
    </w:p>
    <w:p w14:paraId="000001AF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• The Sacred Art of Listening, Lindhal, Kay, 2002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When Children Grieve, James, John W and Russell Friedman, 2002</w:t>
      </w:r>
    </w:p>
    <w:p w14:paraId="000001B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1B1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9" w:name="2idphed3wc0" w:colFirst="0" w:colLast="0"/>
      <w:bookmarkEnd w:id="9"/>
      <w:r>
        <w:rPr>
          <w:rFonts w:ascii="Calibri" w:eastAsia="Calibri" w:hAnsi="Calibri" w:cs="Calibri"/>
          <w:b/>
          <w:sz w:val="32"/>
          <w:szCs w:val="32"/>
        </w:rPr>
        <w:lastRenderedPageBreak/>
        <w:t>Safer Congregations, Right Relations &amp; Professional Ethics</w:t>
      </w:r>
    </w:p>
    <w:p w14:paraId="000001B2" w14:textId="77777777" w:rsidR="005852CC" w:rsidRDefault="005852CC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1B3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1B4" w14:textId="77777777" w:rsidR="005852CC" w:rsidRPr="00FC7929" w:rsidRDefault="00BF3FD7">
      <w:pPr>
        <w:numPr>
          <w:ilvl w:val="0"/>
          <w:numId w:val="56"/>
        </w:numPr>
        <w:spacing w:after="160" w:line="259" w:lineRule="auto"/>
        <w:rPr>
          <w:sz w:val="24"/>
          <w:szCs w:val="24"/>
          <w:lang w:val="fr-FR"/>
        </w:rPr>
      </w:pPr>
      <w:r w:rsidRPr="00FC7929">
        <w:rPr>
          <w:rFonts w:ascii="Calibri" w:eastAsia="Calibri" w:hAnsi="Calibri" w:cs="Calibri"/>
          <w:sz w:val="24"/>
          <w:szCs w:val="24"/>
          <w:lang w:val="fr-FR"/>
        </w:rPr>
        <w:t>Leading UU Culture Change Renaissance Module</w:t>
      </w:r>
    </w:p>
    <w:p w14:paraId="000001B5" w14:textId="77777777" w:rsidR="005852CC" w:rsidRDefault="00BF3FD7">
      <w:pPr>
        <w:numPr>
          <w:ilvl w:val="0"/>
          <w:numId w:val="56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Spiritual Care Training for Congregational Leaders 310 (Part 1: Discernment &amp; Part 2: The Art of Spiritual care)    </w:t>
      </w:r>
      <w:hyperlink r:id="rId8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https://www.uua.org/leadership/library/spiritual-care-training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(must be taken with a cohort for Renaissance Credit)</w:t>
      </w:r>
    </w:p>
    <w:p w14:paraId="000001B6" w14:textId="77777777" w:rsidR="005852CC" w:rsidRDefault="00BF3FD7">
      <w:pPr>
        <w:numPr>
          <w:ilvl w:val="0"/>
          <w:numId w:val="56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Other_________________________</w:t>
      </w:r>
    </w:p>
    <w:p w14:paraId="000001B7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One:</w:t>
      </w:r>
    </w:p>
    <w:p w14:paraId="000001B8" w14:textId="45C0F435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Skilled: Core - Required 2</w:t>
      </w:r>
    </w:p>
    <w:p w14:paraId="000001B9" w14:textId="00D3CF30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Advanced: Core - Required 2, Resources - Choose 1</w:t>
      </w:r>
    </w:p>
    <w:p w14:paraId="000001BA" w14:textId="268CA8D9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 N/A</w:t>
      </w:r>
    </w:p>
    <w:p w14:paraId="000001BB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BC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1BD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1BE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1BF" w14:textId="77777777" w:rsidR="005852CC" w:rsidRDefault="005852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00001C0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Required/Core </w:t>
      </w:r>
    </w:p>
    <w:p w14:paraId="000001C1" w14:textId="77777777" w:rsidR="005852CC" w:rsidRDefault="00BF3FD7">
      <w:pPr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Liberal Religious Educators Association Code of Professional Practices * </w:t>
      </w:r>
      <w:hyperlink r:id="rId90">
        <w:r>
          <w:rPr>
            <w:rFonts w:ascii="Calibri" w:eastAsia="Calibri" w:hAnsi="Calibri" w:cs="Calibri"/>
          </w:rPr>
          <w:t>https://docs.google.com/document/d/1HgLgUVYNXvJIcsyvj40Jl7biICagI6MtDxkKVYN6xOk/edit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C2" w14:textId="77777777" w:rsidR="005852CC" w:rsidRDefault="00BF3FD7">
      <w:pPr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Becoming a Safer Congregation * </w:t>
      </w:r>
      <w:hyperlink r:id="rId91">
        <w:r>
          <w:rPr>
            <w:rFonts w:ascii="Calibri" w:eastAsia="Calibri" w:hAnsi="Calibri" w:cs="Calibri"/>
          </w:rPr>
          <w:t>https://www.uua.org/safe/handbook</w:t>
        </w:r>
      </w:hyperlink>
      <w:r>
        <w:rPr>
          <w:rFonts w:ascii="Calibri" w:eastAsia="Calibri" w:hAnsi="Calibri" w:cs="Calibri"/>
          <w:sz w:val="24"/>
          <w:szCs w:val="24"/>
        </w:rPr>
        <w:t xml:space="preserve">  Included in this resources are:</w:t>
      </w:r>
    </w:p>
    <w:p w14:paraId="000001C3" w14:textId="77777777" w:rsidR="005852CC" w:rsidRDefault="00BF3FD7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Fourteen Recommended Practices for Safety in Youth Ministry https://www.uua.org/safe/youth *#</w:t>
      </w:r>
    </w:p>
    <w:p w14:paraId="000001C4" w14:textId="77777777" w:rsidR="005852CC" w:rsidRDefault="00BF3FD7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Safety for Religious Education and Children </w:t>
      </w:r>
      <w:hyperlink r:id="rId92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https://www.uua.org/safe/handbook/safety-for-re</w:t>
        </w:r>
      </w:hyperlink>
    </w:p>
    <w:p w14:paraId="000001C5" w14:textId="77777777" w:rsidR="005852CC" w:rsidRDefault="005852CC">
      <w:pPr>
        <w:spacing w:line="240" w:lineRule="auto"/>
        <w:ind w:left="1080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14:paraId="000001C6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Resources </w:t>
      </w:r>
    </w:p>
    <w:p w14:paraId="000001C7" w14:textId="77777777" w:rsidR="005852CC" w:rsidRDefault="00BF3FD7">
      <w:pPr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Assessing Sexual Health: An Online Guide for UU Congregations </w:t>
      </w:r>
      <w:hyperlink r:id="rId93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https://www.uua.org/safe/healthy/assessing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*</w:t>
      </w:r>
    </w:p>
    <w:p w14:paraId="000001C8" w14:textId="77777777" w:rsidR="005852CC" w:rsidRDefault="00BF3FD7">
      <w:pPr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Codes of Professional Practices for UU Professional Organizations:</w:t>
      </w:r>
    </w:p>
    <w:p w14:paraId="000001C9" w14:textId="77777777" w:rsidR="005852CC" w:rsidRDefault="00BD28EB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94">
        <w:r w:rsidR="00BF3FD7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Unitarian Universalist Ministers Association [UUMA] Guidelines for the Conduct of Ministry</w:t>
        </w:r>
      </w:hyperlink>
    </w:p>
    <w:p w14:paraId="000001CA" w14:textId="77777777" w:rsidR="005852CC" w:rsidRDefault="00BD28EB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95">
        <w:r w:rsidR="00BF3FD7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Association for Unitarian Universalist Music Ministries [AUUMM] Code of Professional Practice</w:t>
        </w:r>
      </w:hyperlink>
      <w:r w:rsidR="00BF3FD7">
        <w:rPr>
          <w:rFonts w:ascii="Calibri" w:eastAsia="Calibri" w:hAnsi="Calibri" w:cs="Calibri"/>
          <w:sz w:val="24"/>
          <w:szCs w:val="24"/>
        </w:rPr>
        <w:t> </w:t>
      </w:r>
    </w:p>
    <w:p w14:paraId="000001CB" w14:textId="77777777" w:rsidR="005852CC" w:rsidRDefault="00BD28EB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96">
        <w:r w:rsidR="00BF3FD7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Unitarian Universalist Association of Membership Professionals [UUAMP] Code of Professional Conduct</w:t>
        </w:r>
      </w:hyperlink>
    </w:p>
    <w:p w14:paraId="000001CC" w14:textId="77777777" w:rsidR="005852CC" w:rsidRDefault="00BD28EB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97">
        <w:r w:rsidR="00BF3FD7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Association of Unitarian Universalist Administrators [AUUA] Code of Professional Practices</w:t>
        </w:r>
      </w:hyperlink>
    </w:p>
    <w:p w14:paraId="000001CD" w14:textId="77777777" w:rsidR="005852CC" w:rsidRDefault="00BF3FD7">
      <w:pPr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Excellence in Shared Ministry Report, LREDA/UUMA/UUMN Joint Task Force </w:t>
      </w:r>
      <w:hyperlink r:id="rId98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https://www.uua.org/sites/live-new.uua.org/files/sharedmin_final_report_2013.pdf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*#</w:t>
      </w:r>
    </w:p>
    <w:p w14:paraId="000001CE" w14:textId="77777777" w:rsidR="005852CC" w:rsidRDefault="00BF3FD7">
      <w:pPr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Honest, Direct, Respectful, Adams, Dennis, 2007 </w:t>
      </w:r>
    </w:p>
    <w:p w14:paraId="000001CF" w14:textId="77777777" w:rsidR="005852CC" w:rsidRDefault="00BF3FD7">
      <w:pPr>
        <w:numPr>
          <w:ilvl w:val="0"/>
          <w:numId w:val="3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Hospitality, Reparations, and Our First Principle GA workshop recording, UUA Commission on Institutional Change, 2020, </w:t>
      </w:r>
      <w:hyperlink r:id="rId99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https://www.uua.org/uuagovernance/committees/cic/understanding-final-report</w:t>
        </w:r>
      </w:hyperlink>
      <w:r>
        <w:rPr>
          <w:rFonts w:ascii="Calibri" w:eastAsia="Calibri" w:hAnsi="Calibri" w:cs="Calibri"/>
          <w:sz w:val="24"/>
          <w:szCs w:val="24"/>
        </w:rPr>
        <w:t xml:space="preserve"> *#</w:t>
      </w:r>
    </w:p>
    <w:p w14:paraId="000001D0" w14:textId="77777777" w:rsidR="005852CC" w:rsidRDefault="00BF3FD7">
      <w:pPr>
        <w:numPr>
          <w:ilvl w:val="0"/>
          <w:numId w:val="3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Interim: Strategies for Interim Ministers and Congregations, Child, Barbara and Keith Kron, 2017 *</w:t>
      </w:r>
    </w:p>
    <w:p w14:paraId="000001D1" w14:textId="77777777" w:rsidR="005852CC" w:rsidRDefault="00BF3FD7">
      <w:pPr>
        <w:numPr>
          <w:ilvl w:val="0"/>
          <w:numId w:val="3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Professional Matters – LREDA Fall Conference 2001 Presentation* </w:t>
      </w:r>
      <w:hyperlink r:id="rId100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https://www.lreda.org/assets/docs/professionalmatters_0.pdf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D2" w14:textId="77777777" w:rsidR="005852CC" w:rsidRDefault="00BF3FD7">
      <w:pPr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Practicing Right Relationship, Sellon, Mary K. &amp; Smith, Daniel P, 2005 </w:t>
      </w:r>
    </w:p>
    <w:p w14:paraId="000001D3" w14:textId="77777777" w:rsidR="005852CC" w:rsidRDefault="00BF3FD7">
      <w:pPr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Power of Communication: Skills to Build Trust, Inspire Loyalty, and Lead Effectively, Garcia, Helio Fred, 2012 * #</w:t>
      </w:r>
    </w:p>
    <w:p w14:paraId="000001D4" w14:textId="77777777" w:rsidR="005852CC" w:rsidRDefault="00BF3FD7">
      <w:pPr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Safety Resources, Church Mutual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https://www.churchmutual.com/98/Safety-Resources</w:t>
      </w:r>
      <w:r>
        <w:rPr>
          <w:rFonts w:ascii="Calibri" w:eastAsia="Calibri" w:hAnsi="Calibri" w:cs="Calibri"/>
          <w:sz w:val="24"/>
          <w:szCs w:val="24"/>
        </w:rPr>
        <w:t> </w:t>
      </w:r>
    </w:p>
    <w:p w14:paraId="000001D5" w14:textId="77777777" w:rsidR="005852CC" w:rsidRDefault="00BF3FD7">
      <w:pPr>
        <w:numPr>
          <w:ilvl w:val="0"/>
          <w:numId w:val="3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Using Social Media in Your Congregation </w:t>
      </w:r>
      <w:hyperlink r:id="rId101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https://www.uua.org/communications/social-media</w:t>
        </w:r>
      </w:hyperlink>
      <w:r>
        <w:rPr>
          <w:rFonts w:ascii="Calibri" w:eastAsia="Calibri" w:hAnsi="Calibri" w:cs="Calibri"/>
          <w:sz w:val="24"/>
          <w:szCs w:val="24"/>
        </w:rPr>
        <w:t xml:space="preserve"> * #</w:t>
      </w:r>
    </w:p>
    <w:p w14:paraId="000001D6" w14:textId="77777777" w:rsidR="005852CC" w:rsidRDefault="00BF3FD7">
      <w:pPr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Who's in Charge Here? The Complex Relationship between Ministry and Authority Smith, UUA Commission on Appraisal, 2009 *#</w:t>
      </w:r>
    </w:p>
    <w:p w14:paraId="000001D7" w14:textId="77777777" w:rsidR="005852CC" w:rsidRDefault="00BF3FD7">
      <w:pPr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Widening the Circle of Concern (Hospitality and Inclusion; Restoration and Reparations Chapters), UUA Commission on Institutional Change, 2020, </w:t>
      </w:r>
      <w:hyperlink r:id="rId102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https://www.uua.org/uuagovernance/committees/cic/widening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*#</w:t>
      </w:r>
      <w:r>
        <w:br w:type="page"/>
      </w:r>
    </w:p>
    <w:p w14:paraId="000001D8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10" w:name="16rpz11pw3o7" w:colFirst="0" w:colLast="0"/>
      <w:bookmarkEnd w:id="10"/>
      <w:r>
        <w:rPr>
          <w:rFonts w:ascii="Calibri" w:eastAsia="Calibri" w:hAnsi="Calibri" w:cs="Calibri"/>
          <w:b/>
          <w:sz w:val="32"/>
          <w:szCs w:val="32"/>
        </w:rPr>
        <w:lastRenderedPageBreak/>
        <w:t>Sexual Health</w:t>
      </w:r>
    </w:p>
    <w:p w14:paraId="000001D9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1DA" w14:textId="77777777" w:rsidR="005852CC" w:rsidRDefault="00BF3FD7">
      <w:pPr>
        <w:numPr>
          <w:ilvl w:val="0"/>
          <w:numId w:val="49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Whole Lives Leader Training (Level?)_______________________</w:t>
      </w:r>
    </w:p>
    <w:p w14:paraId="000001DB" w14:textId="77777777" w:rsidR="005852CC" w:rsidRDefault="00BF3FD7">
      <w:pPr>
        <w:numPr>
          <w:ilvl w:val="0"/>
          <w:numId w:val="49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Sexuality Issues for Religious Educators</w:t>
      </w:r>
    </w:p>
    <w:p w14:paraId="000001DC" w14:textId="77777777" w:rsidR="005852CC" w:rsidRDefault="00BF3FD7">
      <w:pPr>
        <w:numPr>
          <w:ilvl w:val="0"/>
          <w:numId w:val="49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Other____________________________</w:t>
      </w:r>
    </w:p>
    <w:p w14:paraId="000001DD" w14:textId="77777777" w:rsidR="005852CC" w:rsidRDefault="005852CC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1DE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One:</w:t>
      </w:r>
    </w:p>
    <w:p w14:paraId="000001DF" w14:textId="4A3BD639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 (Core - Required:1, Resources - Choose:1)</w:t>
      </w:r>
    </w:p>
    <w:p w14:paraId="000001E0" w14:textId="5C903B9C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Advanced (Core - Required:1, Resources - Choose:2)</w:t>
      </w:r>
    </w:p>
    <w:p w14:paraId="000001E1" w14:textId="29E5937A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 N/A</w:t>
      </w:r>
    </w:p>
    <w:p w14:paraId="000001E2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E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1E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1E5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1E6" w14:textId="77777777" w:rsidR="005852CC" w:rsidRDefault="005852CC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00001E7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Required/Core </w:t>
      </w:r>
    </w:p>
    <w:p w14:paraId="000001E8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Toward a vision of  Sexually Healthy Faith Communities, Haffner, Debra, UUA website* </w:t>
      </w:r>
      <w:hyperlink r:id="rId103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https://www.uua.org/safe/handbook/justice/toward-a-vision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E9" w14:textId="77777777" w:rsidR="005852CC" w:rsidRDefault="005852CC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1EA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 (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If you are unfamiliar with OWL 7-9, suggest reading it as one of your choices.)</w:t>
      </w:r>
    </w:p>
    <w:p w14:paraId="000001EB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Goodness Sake: Changing the Way We Talk to Teens about Sexuality, Values, and Health, Vernacchio, Al, 2014</w:t>
      </w:r>
    </w:p>
    <w:p w14:paraId="000001EC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Naked at Our Age: Talking Out Loud About Senior Sex, Price, Joan, 2011</w:t>
      </w:r>
    </w:p>
    <w:p w14:paraId="000001ED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Whole Lives: Sexuality Education for Grades K-1, 2nd edition (not yet published) and Sexuality and Our Faith parent guide for Grades K-!, 2nd edition, 2018*#</w:t>
      </w:r>
    </w:p>
    <w:p w14:paraId="000001EE" w14:textId="77777777" w:rsidR="005852CC" w:rsidRDefault="00BF3FD7">
      <w:pPr>
        <w:numPr>
          <w:ilvl w:val="1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read The Parent Guide to Our Whole Lives, 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Edition, 2018*</w:t>
      </w:r>
    </w:p>
    <w:p w14:paraId="000001EF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Whole Lives: Sexuality Education for Grades 4-6, 2nd edition, 2017* # </w:t>
      </w:r>
    </w:p>
    <w:p w14:paraId="000001F0" w14:textId="77777777" w:rsidR="005852CC" w:rsidRDefault="00BF3FD7">
      <w:pPr>
        <w:numPr>
          <w:ilvl w:val="1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read The Parent Guide to Our Whole Lives, 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Edition, 2018*</w:t>
      </w:r>
    </w:p>
    <w:p w14:paraId="000001F1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Whole Lives: Sexuality Education for Grades 7-9, 2nd edition (2014)# and Sexuality and Our Faith for grades 7-9, 2nd edition, 2015*</w:t>
      </w:r>
    </w:p>
    <w:p w14:paraId="000001F2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Whole Lives: Sexuality Education for Grades 10-12, 2000* and Sexuality and Our Faith for Grades 10-12, 2000*</w:t>
      </w:r>
    </w:p>
    <w:p w14:paraId="000001F3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Our Whole Lives: Sexuality Education for Young Adults, 2nd ed. (not yet published)* and Sexuality and Our Faith, 2nd edition (not yet published)*</w:t>
      </w:r>
    </w:p>
    <w:p w14:paraId="000001F4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Whole Lives: Sexuality Education for Adults, 2000* and Sexuality and Our Faith for Adults 2000)*</w:t>
      </w:r>
    </w:p>
    <w:p w14:paraId="000001F5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Whole Lives: Sexuality Education for Older Adults, 2019* # and Sexuality and Our Faith for Older Adults, 2020 *</w:t>
      </w:r>
    </w:p>
    <w:p w14:paraId="000001F6" w14:textId="77777777" w:rsidR="005852CC" w:rsidRDefault="00BF3FD7">
      <w:pPr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S.E.X., second edition: The All-You-Need-To-Know Sexuality Guide to Get You Through Your Teens and Twenties, Heather Corrina, 2016</w:t>
      </w:r>
      <w:r>
        <w:br w:type="page"/>
      </w:r>
    </w:p>
    <w:p w14:paraId="000001F7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11" w:name="lk51c6qayakp" w:colFirst="0" w:colLast="0"/>
      <w:bookmarkEnd w:id="11"/>
      <w:r>
        <w:rPr>
          <w:rFonts w:ascii="Calibri" w:eastAsia="Calibri" w:hAnsi="Calibri" w:cs="Calibri"/>
          <w:b/>
          <w:sz w:val="32"/>
          <w:szCs w:val="32"/>
        </w:rPr>
        <w:lastRenderedPageBreak/>
        <w:t>Small Groups Theory and Practice</w:t>
      </w:r>
    </w:p>
    <w:p w14:paraId="000001F8" w14:textId="77777777" w:rsidR="005852CC" w:rsidRDefault="005852CC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1F9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1FA" w14:textId="77777777" w:rsidR="005852CC" w:rsidRDefault="00BF3FD7">
      <w:pPr>
        <w:numPr>
          <w:ilvl w:val="0"/>
          <w:numId w:val="58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Wellspring Training (can count as one Renaissance module)</w:t>
      </w:r>
    </w:p>
    <w:p w14:paraId="000001FB" w14:textId="77777777" w:rsidR="005852CC" w:rsidRDefault="00BF3FD7">
      <w:pPr>
        <w:numPr>
          <w:ilvl w:val="0"/>
          <w:numId w:val="58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Other: ____________________</w:t>
      </w:r>
    </w:p>
    <w:p w14:paraId="000001FC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One:</w:t>
      </w:r>
    </w:p>
    <w:p w14:paraId="000001FD" w14:textId="3C7F0023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 N/A</w:t>
      </w:r>
    </w:p>
    <w:p w14:paraId="000001FE" w14:textId="08F752A2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Advanced: Core - Choose 1, Resources - Choose 1</w:t>
      </w:r>
    </w:p>
    <w:p w14:paraId="000001FF" w14:textId="248637F2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Leadership: Core - Choose 2, Resources - Choose 1</w:t>
      </w:r>
    </w:p>
    <w:p w14:paraId="00000200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01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202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203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204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</w:t>
      </w:r>
    </w:p>
    <w:p w14:paraId="00000205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</w:t>
      </w:r>
    </w:p>
    <w:p w14:paraId="00000206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Core </w:t>
      </w:r>
    </w:p>
    <w:p w14:paraId="00000207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Art of Mindful Facilitation, Mun Wah, Lee, 2004 # %</w:t>
      </w:r>
    </w:p>
    <w:p w14:paraId="00000208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Art of Facilitation: the Essentials for Leading Great Meetings and Creating Group Synergy, revised edition, Hunter, Dale, 2009</w:t>
      </w:r>
    </w:p>
    <w:p w14:paraId="00000209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Building a Community of Communities: Sophia Fahs Lecture, Jones, Paula Cole, 2018 </w:t>
      </w:r>
      <w:hyperlink r:id="rId104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https://www.uua.org/ga/past/2019/workshops/sophia-fahs-lecture</w:t>
        </w:r>
      </w:hyperlink>
      <w:r>
        <w:rPr>
          <w:rFonts w:ascii="Calibri" w:eastAsia="Calibri" w:hAnsi="Calibri" w:cs="Calibri"/>
          <w:sz w:val="24"/>
          <w:szCs w:val="24"/>
        </w:rPr>
        <w:t xml:space="preserve">  *# </w:t>
      </w:r>
    </w:p>
    <w:p w14:paraId="0000020A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Implementing a Small Group Ministry program (Explore links and gain an overall understanding of the resources available)* </w:t>
      </w:r>
      <w:hyperlink r:id="rId10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http://www.smallgroupministry.net/focusedresources.html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0B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Resources </w:t>
      </w:r>
    </w:p>
    <w:p w14:paraId="0000020C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Adapting Small Group Ministry for Children: an Implementation Plan, Forsyth-Vail, Gail* </w:t>
      </w:r>
      <w:hyperlink r:id="rId106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http://www.uua.org/files/documents/mpl/adapt_sgm_children.pdf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0D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Parents and Caregivers as Sexuality Educators: Small Group Ministry, Slaw, Robin, 2019* </w:t>
      </w:r>
      <w:hyperlink r:id="rId107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https://www.uua.org/families/sexuality-educators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0E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Sharing the Journey: Small Group Ministry with Youth, York, Jessica, and Helen </w:t>
      </w:r>
      <w:proofErr w:type="spellStart"/>
      <w:r>
        <w:rPr>
          <w:rFonts w:ascii="Calibri" w:eastAsia="Calibri" w:hAnsi="Calibri" w:cs="Calibri"/>
          <w:sz w:val="24"/>
          <w:szCs w:val="24"/>
        </w:rPr>
        <w:t>Zidowecki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2010*# </w:t>
      </w:r>
      <w:hyperlink r:id="rId108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https://www.uua.org/re/tapestry/youth/journey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20F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Small Group Ministry for Young Adults and Campus Groups* (Explore links and gain an overall understanding of the resources available) </w:t>
      </w:r>
      <w:hyperlink r:id="rId109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https://www.uua.org/small-group/young-adults</w:t>
        </w:r>
      </w:hyperlink>
    </w:p>
    <w:p w14:paraId="00000210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Small Group Ministry sessions by topic* (Explore links and gain an overall understanding of the resources available) </w:t>
      </w:r>
      <w:hyperlink r:id="rId110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http://www.smallgroupministry.net/public/sessions/index.html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11" w14:textId="77777777" w:rsidR="005852CC" w:rsidRDefault="00BF3FD7">
      <w:pPr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Soul Matters Facilitator Manual and Participant Guide, Soul Matters Sharing Circle, 2017* </w:t>
      </w:r>
      <w:hyperlink r:id="rId111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https://www.soulmatterssharingcircle.com/resources-for-leaders/facilitator-and-participant-guides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page"/>
      </w:r>
    </w:p>
    <w:p w14:paraId="00000212" w14:textId="77777777" w:rsidR="005852CC" w:rsidRDefault="00BF3FD7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bookmarkStart w:id="12" w:name="tm17dwrayk7n" w:colFirst="0" w:colLast="0"/>
      <w:bookmarkEnd w:id="12"/>
      <w:r>
        <w:rPr>
          <w:rFonts w:ascii="Calibri" w:eastAsia="Calibri" w:hAnsi="Calibri" w:cs="Calibri"/>
          <w:b/>
          <w:sz w:val="32"/>
          <w:szCs w:val="32"/>
        </w:rPr>
        <w:lastRenderedPageBreak/>
        <w:t>Social Justice</w:t>
      </w:r>
      <w:r>
        <w:rPr>
          <w:rFonts w:ascii="Calibri" w:eastAsia="Calibri" w:hAnsi="Calibri" w:cs="Calibri"/>
          <w:sz w:val="32"/>
          <w:szCs w:val="32"/>
        </w:rPr>
        <w:br/>
      </w:r>
    </w:p>
    <w:p w14:paraId="00000213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214" w14:textId="77777777" w:rsidR="005852CC" w:rsidRDefault="00BF3FD7">
      <w:pPr>
        <w:numPr>
          <w:ilvl w:val="0"/>
          <w:numId w:val="46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Multicultural Religious Education Renaissance Module</w:t>
      </w:r>
    </w:p>
    <w:p w14:paraId="00000215" w14:textId="77777777" w:rsidR="005852CC" w:rsidRDefault="00BF3FD7">
      <w:pPr>
        <w:numPr>
          <w:ilvl w:val="0"/>
          <w:numId w:val="46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Beloved Conversations / Gathering Ourselves Fahs Collaborative trainings</w:t>
      </w:r>
    </w:p>
    <w:p w14:paraId="00000216" w14:textId="77777777" w:rsidR="005852CC" w:rsidRDefault="00BF3FD7">
      <w:pPr>
        <w:numPr>
          <w:ilvl w:val="0"/>
          <w:numId w:val="46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__________________________</w:t>
      </w:r>
    </w:p>
    <w:p w14:paraId="00000217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(see experiential resources below for some options)</w:t>
      </w:r>
    </w:p>
    <w:p w14:paraId="00000218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19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21A" w14:textId="1826B024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Skilled: </w:t>
      </w:r>
      <w:r w:rsidR="00D84765">
        <w:rPr>
          <w:rFonts w:ascii="Calibri" w:eastAsia="Calibri" w:hAnsi="Calibri" w:cs="Calibri"/>
          <w:sz w:val="24"/>
          <w:szCs w:val="24"/>
        </w:rPr>
        <w:t>N/A</w:t>
      </w:r>
      <w:r>
        <w:rPr>
          <w:rFonts w:ascii="Calibri" w:eastAsia="Calibri" w:hAnsi="Calibri" w:cs="Calibri"/>
          <w:sz w:val="24"/>
          <w:szCs w:val="24"/>
        </w:rPr>
        <w:br/>
        <w:t xml:space="preserve">□ Advanced: </w:t>
      </w:r>
      <w:r w:rsidR="007F2FDB">
        <w:rPr>
          <w:rFonts w:ascii="Calibri" w:eastAsia="Calibri" w:hAnsi="Calibri" w:cs="Calibri"/>
          <w:sz w:val="24"/>
          <w:szCs w:val="24"/>
        </w:rPr>
        <w:t xml:space="preserve">Required – 1, </w:t>
      </w:r>
      <w:r>
        <w:rPr>
          <w:rFonts w:ascii="Calibri" w:eastAsia="Calibri" w:hAnsi="Calibri" w:cs="Calibri"/>
          <w:sz w:val="24"/>
          <w:szCs w:val="24"/>
        </w:rPr>
        <w:t xml:space="preserve">Choose - 2 (one core, one from any </w:t>
      </w:r>
      <w:proofErr w:type="spellStart"/>
      <w:r>
        <w:rPr>
          <w:rFonts w:ascii="Calibri" w:eastAsia="Calibri" w:hAnsi="Calibri" w:cs="Calibri"/>
          <w:sz w:val="24"/>
          <w:szCs w:val="24"/>
        </w:rPr>
        <w:t>sublist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br/>
        <w:t xml:space="preserve">□ Leadership: </w:t>
      </w:r>
      <w:r w:rsidR="007F2FDB">
        <w:rPr>
          <w:rFonts w:ascii="Calibri" w:eastAsia="Calibri" w:hAnsi="Calibri" w:cs="Calibri"/>
          <w:sz w:val="24"/>
          <w:szCs w:val="24"/>
        </w:rPr>
        <w:t xml:space="preserve">Required – 1, </w:t>
      </w:r>
      <w:r>
        <w:rPr>
          <w:rFonts w:ascii="Calibri" w:eastAsia="Calibri" w:hAnsi="Calibri" w:cs="Calibri"/>
          <w:sz w:val="24"/>
          <w:szCs w:val="24"/>
        </w:rPr>
        <w:t xml:space="preserve">Choose - 2 (one core, one from any </w:t>
      </w:r>
      <w:proofErr w:type="spellStart"/>
      <w:r>
        <w:rPr>
          <w:rFonts w:ascii="Calibri" w:eastAsia="Calibri" w:hAnsi="Calibri" w:cs="Calibri"/>
          <w:sz w:val="24"/>
          <w:szCs w:val="24"/>
        </w:rPr>
        <w:t>sublist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1B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21C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21D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1E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</w:t>
      </w:r>
    </w:p>
    <w:p w14:paraId="0000021F" w14:textId="77777777" w:rsidR="005852CC" w:rsidRDefault="00BF3FD7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Justice &amp; Inclusion, UUA, current (explore links and gain an overall understanding of available resources)*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20" w14:textId="77777777" w:rsidR="005852CC" w:rsidRDefault="00BD28EB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hyperlink r:id="rId112">
        <w:r w:rsidR="00BF3FD7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https://www.uua.org/justice</w:t>
        </w:r>
      </w:hyperlink>
    </w:p>
    <w:p w14:paraId="00000221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22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</w:t>
      </w:r>
    </w:p>
    <w:p w14:paraId="00000223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More Beautiful and Terrible History: The Uses and Misuses of Civil Rights History, Theoharis, Jeanne, 2018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224" w14:textId="77777777" w:rsidR="005852CC" w:rsidRDefault="00BF3FD7">
      <w:pPr>
        <w:numPr>
          <w:ilvl w:val="0"/>
          <w:numId w:val="54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Allegories on Race and Racism, Camara Jones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25" w14:textId="77777777" w:rsidR="005852CC" w:rsidRDefault="00BD28EB">
      <w:pPr>
        <w:spacing w:line="259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hyperlink r:id="rId113">
        <w:r w:rsidR="00BF3FD7"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</w:rPr>
          <w:t>https://www.youtube.com/watch?v=GNhcY6fTyBM</w:t>
        </w:r>
      </w:hyperlink>
    </w:p>
    <w:p w14:paraId="00000226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Bridging the Class Divide And Other Lessons for Grassroots Organizing, Stout, Nancy, 1997*</w:t>
      </w:r>
    </w:p>
    <w:p w14:paraId="00000227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Class Action, Commission on Appraisal, 2017*</w:t>
      </w:r>
    </w:p>
    <w:p w14:paraId="00000228" w14:textId="77777777" w:rsidR="005852CC" w:rsidRDefault="00BF3FD7">
      <w:pPr>
        <w:numPr>
          <w:ilvl w:val="0"/>
          <w:numId w:val="54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Breathe: A Letter To My Sons, Imani Perry, 2019*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29" w14:textId="77777777" w:rsidR="005852CC" w:rsidRDefault="00BF3FD7">
      <w:pPr>
        <w:numPr>
          <w:ilvl w:val="0"/>
          <w:numId w:val="54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Do Better: Spiritual Activism for Fighting and Healing From White Supremacy, Rachel Ricketts, 2021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2A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Doing Justice: Congregations and Community Organizing, Jacobsen, Dennis A., 2001</w:t>
      </w:r>
    </w:p>
    <w:p w14:paraId="0000022B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Ferguson &amp; Faith: Sparking Leadership &amp; Awakening Community, Gunning, Francis Leah, 2015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22C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For White Folks Who Teach in the Hood … and the Rest of Y'all Too,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Emdin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Christopher, 2017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22D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From #Blacklivesmatter to Black Liberation, Keeanga-Yamahtta Taylor, 2016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22E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Gather at the Table: The Healing Journey of a Daughter of Slavery and a Son of the Slave Trade, Thomas Norman DeWolf and Sharon Leslie Morgan, 2013*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2F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How Much Do We Deserve? An Inquiry into Distributive Justice, Gilbert, Richard S., 2001*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230" w14:textId="77777777" w:rsidR="005852CC" w:rsidRDefault="00BF3FD7">
      <w:pPr>
        <w:numPr>
          <w:ilvl w:val="0"/>
          <w:numId w:val="54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How We Fight White Supremacy, Akiba Solomon,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Kenrya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Rankin, 2019*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31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Justice on Earth: People of Faith Working at the Intersections of Race, Class, and the Environment, Mishra-Marzetti, Manish &amp; Jennifer Nordstrom, eds., 2018*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32" w14:textId="77777777" w:rsidR="005852CC" w:rsidRDefault="00BF3FD7">
      <w:pPr>
        <w:numPr>
          <w:ilvl w:val="0"/>
          <w:numId w:val="54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Pedagogy of the Oppressed: Fiftieth Anniversary Edition, Paolo Freire, 2018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33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Promoting Diversity and Social Justice, Goodman, Diane, 2011</w:t>
      </w:r>
    </w:p>
    <w:p w14:paraId="00000234" w14:textId="77777777" w:rsidR="005852CC" w:rsidRDefault="00BF3FD7">
      <w:pPr>
        <w:numPr>
          <w:ilvl w:val="0"/>
          <w:numId w:val="54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Raising White Kids: Bringing Up Children in a Racially Unjust America, Jennifer Harvey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%</w:t>
      </w:r>
    </w:p>
    <w:p w14:paraId="00000235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Reclaiming Prophetic Witness: Liberal Religion in the Public Square, Rasor, Paul, 2013</w:t>
      </w:r>
    </w:p>
    <w:p w14:paraId="00000236" w14:textId="77777777" w:rsidR="005852CC" w:rsidRDefault="00BF3FD7">
      <w:pPr>
        <w:numPr>
          <w:ilvl w:val="0"/>
          <w:numId w:val="54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Reclaiming Our Space,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Feminista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Jones, 2019*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37" w14:textId="77777777" w:rsidR="005852CC" w:rsidRDefault="00BF3FD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Revive Us Again: Vision and Action in Moral Organizing, Barber, William J., Rick Lowery, and Liz Theoharis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38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So You Want to Talk About Race, Ijeoma Oluo, 2019*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39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“The Case for Reparations,” Ta-Nahisi Coates, 2015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11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https://www.theatlantic.com/magazine/archive/2014/06/the-case-for-reparations/361631/</w:t>
        </w:r>
      </w:hyperlink>
    </w:p>
    <w:p w14:paraId="0000023A" w14:textId="77777777" w:rsidR="005852CC" w:rsidRDefault="00BF3FD7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Prophetic Imperative: UU Foundations for a New Social Gospel, Gilbert, Richard S., 2000</w:t>
      </w: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</w:p>
    <w:p w14:paraId="0000023B" w14:textId="77777777" w:rsidR="005852CC" w:rsidRDefault="00BF3FD7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Towards the "Other America": Anti-Racist Resources for White People Taking Action for Black Lives Matter, Crass, Chris, 2015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3C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 Liberation: Beyond Pink or Blue, Feinberg, Leslie, 1999</w:t>
      </w:r>
    </w:p>
    <w:p w14:paraId="0000023D" w14:textId="77777777" w:rsidR="005852CC" w:rsidRDefault="00BF3FD7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Tyranny of the Meritocracy, Guinier, Lani, 2016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3E" w14:textId="77777777" w:rsidR="005852CC" w:rsidRDefault="00BF3FD7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We Make the Road by Walking: Conversations on Education and Social Change</w:t>
      </w:r>
    </w:p>
    <w:p w14:paraId="0000023F" w14:textId="77777777" w:rsidR="005852CC" w:rsidRDefault="00BD28E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hyperlink r:id="rId115">
        <w:r w:rsidR="00BF3FD7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https://codkashacabka.files.wordpress.com/2013/07/we-make-the-road-by-walking-myles-and-paolo-freie-book.pdf</w:t>
        </w:r>
      </w:hyperlink>
    </w:p>
    <w:p w14:paraId="00000240" w14:textId="77777777" w:rsidR="005852CC" w:rsidRDefault="00BF3FD7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Why Social Justice Matters, Brian Barry, 2005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241" w14:textId="77777777" w:rsidR="005852CC" w:rsidRDefault="005852CC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0000242" w14:textId="77777777" w:rsidR="005852CC" w:rsidRDefault="00BF3FD7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Experiential Resources</w:t>
      </w:r>
    </w:p>
    <w:p w14:paraId="00000243" w14:textId="77777777" w:rsidR="005852CC" w:rsidRDefault="00BF3FD7">
      <w:pPr>
        <w:numPr>
          <w:ilvl w:val="0"/>
          <w:numId w:val="4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Beloved Conversations workshop, The Fahs Collaborative @ Meadville-Lombard, current</w:t>
      </w:r>
      <w:r>
        <w:rPr>
          <w:rFonts w:ascii="Calibri" w:eastAsia="Calibri" w:hAnsi="Calibri" w:cs="Calibri"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44" w14:textId="77777777" w:rsidR="005852CC" w:rsidRDefault="00BD28EB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hyperlink r:id="rId116">
        <w:r w:rsidR="00BF3FD7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https://bcvirtual.meadville.edu/p/home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45" w14:textId="77777777" w:rsidR="005852CC" w:rsidRDefault="00BF3FD7">
      <w:pPr>
        <w:numPr>
          <w:ilvl w:val="0"/>
          <w:numId w:val="22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Coming to the Table workshops, Geddes, Jodie, and Tom DeWolf, current*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46" w14:textId="77777777" w:rsidR="005852CC" w:rsidRDefault="00BD28EB">
      <w:pPr>
        <w:spacing w:line="259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hyperlink r:id="rId117">
        <w:r w:rsidR="00BF3FD7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https://comingtothetable.org/about-us/</w:t>
        </w:r>
      </w:hyperlink>
    </w:p>
    <w:p w14:paraId="00000247" w14:textId="77777777" w:rsidR="005852CC" w:rsidRDefault="00BF3FD7">
      <w:pPr>
        <w:numPr>
          <w:ilvl w:val="0"/>
          <w:numId w:val="2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EmbraceRace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webinars, EmbraceRace.org, current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</w:t>
      </w:r>
    </w:p>
    <w:p w14:paraId="00000248" w14:textId="77777777" w:rsidR="005852CC" w:rsidRDefault="00BD28EB">
      <w:pPr>
        <w:spacing w:line="259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hyperlink r:id="rId118">
        <w:r w:rsidR="00BF3FD7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https://www.embracerace.org/</w:t>
        </w:r>
      </w:hyperlink>
    </w:p>
    <w:p w14:paraId="00000249" w14:textId="77777777" w:rsidR="005852CC" w:rsidRDefault="00BF3FD7">
      <w:pPr>
        <w:numPr>
          <w:ilvl w:val="0"/>
          <w:numId w:val="22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Knotty Conversations for Dismantling White Supremacy, UUA Leadership Institute, current*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>https://www.uuinstitute.org/courses/320-knottyconversations/</w:t>
      </w:r>
    </w:p>
    <w:p w14:paraId="0000024A" w14:textId="77777777" w:rsidR="005852CC" w:rsidRDefault="00BF3FD7">
      <w:pPr>
        <w:numPr>
          <w:ilvl w:val="0"/>
          <w:numId w:val="22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Learning for Justice webinars, Learning for Justice (formerly Teaching Tolerance), various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11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https://www.learningforjustice.org/professional-development/webinars</w:t>
        </w:r>
      </w:hyperlink>
    </w:p>
    <w:p w14:paraId="0000024B" w14:textId="77777777" w:rsidR="005852CC" w:rsidRDefault="00BF3FD7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Living the Pledge to End Racism, Marquis, Annette, and Anita Lee*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12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https://richmondpledge.org/living-the-pledge-workshop/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24C" w14:textId="77777777" w:rsidR="005852CC" w:rsidRDefault="00BF3FD7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Me &amp; White Supremacy: Combat Racism, Change the World, and Become a Good Ancestor, Layla Saad, 2020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4D" w14:textId="77777777" w:rsidR="005852CC" w:rsidRDefault="00BF3FD7">
      <w:pPr>
        <w:numPr>
          <w:ilvl w:val="0"/>
          <w:numId w:val="2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New Day Rising 2021 Resources, UUA Leadership Institute, 2021</w:t>
      </w:r>
      <w:r>
        <w:rPr>
          <w:rFonts w:ascii="Calibri" w:eastAsia="Calibri" w:hAnsi="Calibri" w:cs="Calibri"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</w:rPr>
        <w:br/>
      </w:r>
      <w:hyperlink r:id="rId12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https://www.uuinstitute.org/courses/ndr2021-230/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4F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25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HIstorical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Resources</w:t>
      </w:r>
    </w:p>
    <w:p w14:paraId="00000251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African American and Latinx History of the United States, Ortiz Paul, 2018 #</w:t>
      </w:r>
    </w:p>
    <w:p w14:paraId="00000252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Black Women’s History of the United States, Berry, </w:t>
      </w:r>
      <w:proofErr w:type="spellStart"/>
      <w:r>
        <w:rPr>
          <w:rFonts w:ascii="Calibri" w:eastAsia="Calibri" w:hAnsi="Calibri" w:cs="Calibri"/>
          <w:sz w:val="24"/>
          <w:szCs w:val="24"/>
        </w:rPr>
        <w:t>Daina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Ramey and </w:t>
      </w:r>
      <w:hyperlink r:id="rId122">
        <w:r>
          <w:rPr>
            <w:rFonts w:ascii="Calibri" w:eastAsia="Calibri" w:hAnsi="Calibri" w:cs="Calibri"/>
            <w:sz w:val="24"/>
            <w:szCs w:val="24"/>
            <w:highlight w:val="white"/>
          </w:rPr>
          <w:t>Kali Nicole Gross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, 2020, #</w:t>
      </w:r>
    </w:p>
    <w:p w14:paraId="00000253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Queer History of the United States, Bronski, Michael, 2012</w:t>
      </w:r>
    </w:p>
    <w:p w14:paraId="00000254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Queer History of the United States for Young People, Bronski, Michael, 2019</w:t>
      </w:r>
    </w:p>
    <w:p w14:paraId="00000255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Disability History of the United States, Nielson, Kim E., 2013</w:t>
      </w:r>
    </w:p>
    <w:p w14:paraId="00000256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Indigenous People's History of the United States, Dunbar-Ortiz, Roxanne, 2014#</w:t>
      </w:r>
    </w:p>
    <w:p w14:paraId="00000257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Indigenous People's History of the United States for Young Readers, Mendoza, Jeanne, Debbie Reese, and Roxanne Dunbar-Ortiz, 2019 #</w:t>
      </w:r>
    </w:p>
    <w:p w14:paraId="00000258" w14:textId="77777777" w:rsidR="005852CC" w:rsidRDefault="00BF3FD7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Settler Colonialism and a History of Erasure and Exclusion, UUA GA 2020, </w:t>
      </w:r>
      <w:hyperlink r:id="rId123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https://vimeo.com/showcase/7462757/video/430778536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59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Stonewall Generation: LGBTQ Elders on Sex, Activism, and Aging, Fleishman, Jane 2020 #</w:t>
      </w:r>
    </w:p>
    <w:p w14:paraId="0000025A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Sum of Us: What Racism Costs Everyone and How We Can Prosper Together, Heather McGhee, 2021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</w:p>
    <w:p w14:paraId="0000025B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Third Reconstruction: How a Moral Movement is Overcoming the Politics of Division and Fear, Barber, William J., 2016</w:t>
      </w:r>
    </w:p>
    <w:p w14:paraId="0000025C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Transgender Warriors: Making History from Joan of Arc to Dennis Rodman, Feinberg, Leslie, 1997</w:t>
      </w:r>
    </w:p>
    <w:p w14:paraId="0000025D" w14:textId="77777777" w:rsidR="005852CC" w:rsidRDefault="00BF3FD7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We Cry Justice, Liz Theoharis, 2021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%</w:t>
      </w:r>
    </w:p>
    <w:p w14:paraId="0000025E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br w:type="page"/>
      </w:r>
      <w:bookmarkStart w:id="13" w:name="xvwz8fg5mg8e" w:colFirst="0" w:colLast="0"/>
      <w:bookmarkEnd w:id="13"/>
      <w:r>
        <w:rPr>
          <w:rFonts w:ascii="Calibri" w:eastAsia="Calibri" w:hAnsi="Calibri" w:cs="Calibri"/>
          <w:b/>
          <w:sz w:val="32"/>
          <w:szCs w:val="32"/>
        </w:rPr>
        <w:lastRenderedPageBreak/>
        <w:t>Spiritual Life, Self-Care, and Renewal</w:t>
      </w:r>
    </w:p>
    <w:p w14:paraId="0000025F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0000260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261" w14:textId="77777777" w:rsidR="005852CC" w:rsidRDefault="00BF3FD7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UU Wellspring</w:t>
      </w:r>
    </w:p>
    <w:p w14:paraId="00000262" w14:textId="77777777" w:rsidR="005852CC" w:rsidRDefault="00BF3FD7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__________________________</w:t>
      </w:r>
    </w:p>
    <w:p w14:paraId="00000263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64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265" w14:textId="602D5D5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Recommended in Support of Self-Care Practice/Portfolio Essay</w:t>
      </w:r>
      <w:r>
        <w:rPr>
          <w:rFonts w:ascii="Calibri" w:eastAsia="Calibri" w:hAnsi="Calibri" w:cs="Calibri"/>
          <w:sz w:val="24"/>
          <w:szCs w:val="24"/>
        </w:rPr>
        <w:br/>
        <w:t>□ Advanced: Recommended in Support of Self-Care Practice/Portfolio Essay</w:t>
      </w:r>
      <w:r>
        <w:rPr>
          <w:rFonts w:ascii="Calibri" w:eastAsia="Calibri" w:hAnsi="Calibri" w:cs="Calibri"/>
          <w:sz w:val="24"/>
          <w:szCs w:val="24"/>
        </w:rPr>
        <w:br/>
        <w:t>□ Leadership: Recommended in Support of Self-Care Practice/Portfolio Essay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66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267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68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</w:t>
      </w:r>
    </w:p>
    <w:p w14:paraId="00000269" w14:textId="77777777" w:rsidR="005852CC" w:rsidRDefault="00BF3FD7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N/A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6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</w:t>
      </w:r>
    </w:p>
    <w:p w14:paraId="0000026B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Path with Heart, Kornfeld, Jack, 1993</w:t>
      </w:r>
    </w:p>
    <w:p w14:paraId="0000026C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Year of Spiritual Companionship, </w:t>
      </w:r>
      <w:proofErr w:type="spellStart"/>
      <w:r>
        <w:rPr>
          <w:rFonts w:ascii="Calibri" w:eastAsia="Calibri" w:hAnsi="Calibri" w:cs="Calibri"/>
          <w:sz w:val="24"/>
          <w:szCs w:val="24"/>
        </w:rPr>
        <w:t>Kernian</w:t>
      </w:r>
      <w:proofErr w:type="spellEnd"/>
      <w:r>
        <w:rPr>
          <w:rFonts w:ascii="Calibri" w:eastAsia="Calibri" w:hAnsi="Calibri" w:cs="Calibri"/>
          <w:sz w:val="24"/>
          <w:szCs w:val="24"/>
        </w:rPr>
        <w:t>, Anne Kertz, 2016*</w:t>
      </w:r>
    </w:p>
    <w:p w14:paraId="0000026D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Burnout: The Secret to Unlocking the Stress Cycle, </w:t>
      </w:r>
      <w:proofErr w:type="spellStart"/>
      <w:r>
        <w:rPr>
          <w:rFonts w:ascii="Calibri" w:eastAsia="Calibri" w:hAnsi="Calibri" w:cs="Calibri"/>
          <w:sz w:val="24"/>
          <w:szCs w:val="24"/>
        </w:rPr>
        <w:t>Nagoski</w:t>
      </w:r>
      <w:proofErr w:type="spellEnd"/>
      <w:r>
        <w:rPr>
          <w:rFonts w:ascii="Calibri" w:eastAsia="Calibri" w:hAnsi="Calibri" w:cs="Calibri"/>
          <w:sz w:val="24"/>
          <w:szCs w:val="24"/>
        </w:rPr>
        <w:t>, Emily and Amelia, 2020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26E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Coming Back to Life: The Updated Guide to the Work that Reconnects, Macy, Joanna, and Molly Young Brown, 2014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26F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 Us: An American Conversation, Claudia Rankine, 2020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70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 Your Life Speak: Listening for the Voice of Vocation, Parker Palmer, 2009</w:t>
      </w:r>
    </w:p>
    <w:p w14:paraId="00000271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Sabbath: Finding Rest, Renewal and Delight in Our Busy Lives, Muller, Wayne, 2013</w:t>
      </w:r>
    </w:p>
    <w:p w14:paraId="00000272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Saying No to Say Yes: Everyday Boundaries and Pastoral Excellence, Olsen, David, and Nancy Devar, 2015</w:t>
      </w:r>
    </w:p>
    <w:p w14:paraId="00000273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Beyond the Cliff (</w:t>
      </w:r>
      <w:proofErr w:type="spellStart"/>
      <w:r>
        <w:rPr>
          <w:rFonts w:ascii="Calibri" w:eastAsia="Calibri" w:hAnsi="Calibri" w:cs="Calibri"/>
          <w:sz w:val="24"/>
          <w:szCs w:val="24"/>
        </w:rPr>
        <w:t>TedX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), Laura van </w:t>
      </w:r>
      <w:proofErr w:type="spellStart"/>
      <w:r>
        <w:rPr>
          <w:rFonts w:ascii="Calibri" w:eastAsia="Calibri" w:hAnsi="Calibri" w:cs="Calibri"/>
          <w:sz w:val="24"/>
          <w:szCs w:val="24"/>
        </w:rPr>
        <w:t>Dernoot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Lipsky, 2015, </w:t>
      </w:r>
      <w:hyperlink r:id="rId12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https://www.youtube.com/watch?v=uOzDGrcvmus</w:t>
        </w:r>
      </w:hyperlink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274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“Self-Care Isn’t Enough - We Need Community Care to Thrive,” Heather Dockray, 2019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275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Simply Pray, Wikstrom, Erik Walker, 2005*</w:t>
      </w:r>
    </w:p>
    <w:p w14:paraId="00000276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Book of Awakening: Having the Life You Want by Being Awake to the Life You Have, </w:t>
      </w:r>
      <w:proofErr w:type="spellStart"/>
      <w:r>
        <w:rPr>
          <w:rFonts w:ascii="Calibri" w:eastAsia="Calibri" w:hAnsi="Calibri" w:cs="Calibri"/>
          <w:sz w:val="24"/>
          <w:szCs w:val="24"/>
        </w:rPr>
        <w:t>Nepo</w:t>
      </w:r>
      <w:proofErr w:type="spellEnd"/>
      <w:r>
        <w:rPr>
          <w:rFonts w:ascii="Calibri" w:eastAsia="Calibri" w:hAnsi="Calibri" w:cs="Calibri"/>
          <w:sz w:val="24"/>
          <w:szCs w:val="24"/>
        </w:rPr>
        <w:t>, Mark, 2011</w:t>
      </w:r>
    </w:p>
    <w:p w14:paraId="00000277" w14:textId="77777777" w:rsidR="005852CC" w:rsidRDefault="00BF3FD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Trauma Stewardship: An Everyday Guide to Caring for Self While Caring for Others, Laura van </w:t>
      </w:r>
      <w:proofErr w:type="spellStart"/>
      <w:r>
        <w:rPr>
          <w:rFonts w:ascii="Calibri" w:eastAsia="Calibri" w:hAnsi="Calibri" w:cs="Calibri"/>
          <w:sz w:val="24"/>
          <w:szCs w:val="24"/>
        </w:rPr>
        <w:t>Dernoot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Lipsky, 2009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278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79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</w:t>
      </w:r>
    </w:p>
    <w:p w14:paraId="0000027A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Chalices, </w:t>
      </w:r>
      <w:proofErr w:type="spellStart"/>
      <w:r>
        <w:rPr>
          <w:rFonts w:ascii="Calibri" w:eastAsia="Calibri" w:hAnsi="Calibri" w:cs="Calibri"/>
          <w:sz w:val="24"/>
          <w:szCs w:val="24"/>
        </w:rPr>
        <w:t>Zendoodling</w:t>
      </w:r>
      <w:proofErr w:type="spellEnd"/>
      <w:r>
        <w:rPr>
          <w:rFonts w:ascii="Calibri" w:eastAsia="Calibri" w:hAnsi="Calibri" w:cs="Calibri"/>
          <w:sz w:val="24"/>
          <w:szCs w:val="24"/>
        </w:rPr>
        <w:t>, and Meditation, Landrum, Cynthia, 2014*</w:t>
      </w:r>
    </w:p>
    <w:p w14:paraId="0000027B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Crafting Calm: Projects and Practices for Creativity and Contemplation, Shannon, Maggie Oman, 2020</w:t>
      </w:r>
    </w:p>
    <w:p w14:paraId="0000027C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Create Your Own Calm, Meera Lee Patel, 2020*</w:t>
      </w: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</w:p>
    <w:p w14:paraId="0000027D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Faithful Practices: Everyday Ways to Feed Your Spirit, Wikstrom, Erik Walker, ed., 2018*</w:t>
      </w:r>
    </w:p>
    <w:p w14:paraId="0000027E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Knitting Way: A Guide to Spiritual Self-Discovery, Skolnick, Linda, and Janice </w:t>
      </w:r>
      <w:proofErr w:type="spellStart"/>
      <w:r>
        <w:rPr>
          <w:rFonts w:ascii="Calibri" w:eastAsia="Calibri" w:hAnsi="Calibri" w:cs="Calibri"/>
          <w:sz w:val="24"/>
          <w:szCs w:val="24"/>
        </w:rPr>
        <w:t>MacDaniels</w:t>
      </w:r>
      <w:proofErr w:type="spellEnd"/>
      <w:r>
        <w:rPr>
          <w:rFonts w:ascii="Calibri" w:eastAsia="Calibri" w:hAnsi="Calibri" w:cs="Calibri"/>
          <w:sz w:val="24"/>
          <w:szCs w:val="24"/>
        </w:rPr>
        <w:t>, 2005</w:t>
      </w:r>
    </w:p>
    <w:p w14:paraId="0000027F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Self-Care, UUA, current, </w:t>
      </w:r>
      <w:hyperlink r:id="rId12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https://www.uua.org/spiritual-theme/self-care?items_per_page=All</w:t>
        </w:r>
      </w:hyperlink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80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 Where You Are, Meera Lee Patel, 2015*</w:t>
      </w: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</w:p>
    <w:p w14:paraId="00000281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Spirit Almanac, Loewe, Emma, 2018</w:t>
      </w:r>
    </w:p>
    <w:p w14:paraId="00000282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Wake Up! Daily Lessons for a Liberated and Loving Life, Tom Owen-Towle*</w:t>
      </w:r>
    </w:p>
    <w:p w14:paraId="00000283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UU Wellspring Program, UU Wellspring, current, </w:t>
      </w:r>
      <w:hyperlink r:id="rId12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https://uuwellspring.org/</w:t>
        </w:r>
      </w:hyperlink>
      <w:r>
        <w:rPr>
          <w:rFonts w:ascii="Calibri" w:eastAsia="Calibri" w:hAnsi="Calibri" w:cs="Calibri"/>
          <w:sz w:val="24"/>
          <w:szCs w:val="24"/>
        </w:rPr>
        <w:t>*</w:t>
      </w:r>
    </w:p>
    <w:p w14:paraId="00000284" w14:textId="77777777" w:rsidR="005852CC" w:rsidRDefault="00BF3FD7">
      <w:pPr>
        <w:numPr>
          <w:ilvl w:val="0"/>
          <w:numId w:val="3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Zentangle</w:t>
      </w:r>
      <w:proofErr w:type="spellEnd"/>
      <w:r>
        <w:rPr>
          <w:rFonts w:ascii="Calibri" w:eastAsia="Calibri" w:hAnsi="Calibri" w:cs="Calibri"/>
          <w:sz w:val="24"/>
          <w:szCs w:val="24"/>
        </w:rPr>
        <w:t>, Roberts, Rick, and Maria Thomas</w:t>
      </w:r>
    </w:p>
    <w:p w14:paraId="00000285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86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287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14" w:name="cmr1wuf9h2ny" w:colFirst="0" w:colLast="0"/>
      <w:bookmarkEnd w:id="14"/>
      <w:r>
        <w:rPr>
          <w:rFonts w:ascii="Calibri" w:eastAsia="Calibri" w:hAnsi="Calibri" w:cs="Calibri"/>
          <w:b/>
          <w:sz w:val="32"/>
          <w:szCs w:val="32"/>
        </w:rPr>
        <w:lastRenderedPageBreak/>
        <w:t>Stewardship</w:t>
      </w:r>
    </w:p>
    <w:p w14:paraId="00000288" w14:textId="77777777" w:rsidR="005852CC" w:rsidRDefault="005852CC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289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28A" w14:textId="77777777" w:rsidR="005852CC" w:rsidRDefault="00BD28EB">
      <w:pPr>
        <w:numPr>
          <w:ilvl w:val="0"/>
          <w:numId w:val="50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hyperlink r:id="rId127">
        <w:r w:rsidR="00BF3FD7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Faithful and Successful Congregational Stewardship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 (</w:t>
      </w:r>
      <w:r w:rsidR="00BF3FD7">
        <w:rPr>
          <w:rFonts w:ascii="Calibri" w:eastAsia="Calibri" w:hAnsi="Calibri" w:cs="Calibri"/>
          <w:i/>
          <w:sz w:val="24"/>
          <w:szCs w:val="24"/>
        </w:rPr>
        <w:t>not for Renaissance credit)</w:t>
      </w:r>
    </w:p>
    <w:p w14:paraId="0000028B" w14:textId="77777777" w:rsidR="005852CC" w:rsidRDefault="00BF3FD7">
      <w:pPr>
        <w:numPr>
          <w:ilvl w:val="0"/>
          <w:numId w:val="50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Other: ______________________________</w:t>
      </w:r>
    </w:p>
    <w:p w14:paraId="0000028C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One:</w:t>
      </w:r>
    </w:p>
    <w:p w14:paraId="0000028D" w14:textId="69631885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 N/A</w:t>
      </w:r>
    </w:p>
    <w:p w14:paraId="0000028E" w14:textId="3CC8F2A5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Advanced: Core - Required 1, Resources - Choose 1</w:t>
      </w:r>
    </w:p>
    <w:p w14:paraId="0000028F" w14:textId="32A9159F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Leadership: Core - Required 1, Resources - Choose 1</w:t>
      </w:r>
    </w:p>
    <w:p w14:paraId="00000290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91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292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293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294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Required/Core </w:t>
      </w:r>
    </w:p>
    <w:p w14:paraId="00000295" w14:textId="77777777" w:rsidR="005852CC" w:rsidRDefault="00BF3FD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Stewardship: The Joy of Giving, 5 session program, UUA Website, </w:t>
      </w:r>
      <w:hyperlink r:id="rId128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https://www.uua.org/finance/fundraising/generosity/joy</w:t>
        </w:r>
      </w:hyperlink>
      <w:r>
        <w:rPr>
          <w:rFonts w:ascii="Calibri" w:eastAsia="Calibri" w:hAnsi="Calibri" w:cs="Calibri"/>
          <w:sz w:val="24"/>
          <w:szCs w:val="24"/>
        </w:rPr>
        <w:t xml:space="preserve">  *</w:t>
      </w:r>
    </w:p>
    <w:p w14:paraId="00000296" w14:textId="77777777" w:rsidR="005852CC" w:rsidRDefault="005852CC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297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Resources </w:t>
      </w:r>
    </w:p>
    <w:p w14:paraId="00000298" w14:textId="77777777" w:rsidR="005852CC" w:rsidRDefault="00BF3FD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Beyond Fundraising: The Complete Guide to Congregational Stewardship, Clark, Wayne, 2007 *</w:t>
      </w:r>
    </w:p>
    <w:p w14:paraId="00000299" w14:textId="77777777" w:rsidR="005852CC" w:rsidRDefault="00BF3FD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Decolonizing Wealth: Indigenous Wisdom to Heal Divides and Restore Balance, Villaneuva, Buffett, et al, 2015 #</w:t>
      </w:r>
    </w:p>
    <w:p w14:paraId="0000029A" w14:textId="77777777" w:rsidR="005852CC" w:rsidRDefault="00BF3FD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Generosity Path, Ewert, Mark, 2013*</w:t>
      </w:r>
    </w:p>
    <w:p w14:paraId="0000029B" w14:textId="77777777" w:rsidR="005852CC" w:rsidRDefault="00BF3FD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Growing Up Generous (Alban Institute), </w:t>
      </w:r>
      <w:proofErr w:type="spellStart"/>
      <w:r>
        <w:rPr>
          <w:rFonts w:ascii="Calibri" w:eastAsia="Calibri" w:hAnsi="Calibri" w:cs="Calibri"/>
          <w:sz w:val="24"/>
          <w:szCs w:val="24"/>
        </w:rPr>
        <w:t>Roehlkepartain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E., Naftali, E. and </w:t>
      </w:r>
      <w:proofErr w:type="spellStart"/>
      <w:r>
        <w:rPr>
          <w:rFonts w:ascii="Calibri" w:eastAsia="Calibri" w:hAnsi="Calibri" w:cs="Calibri"/>
          <w:sz w:val="24"/>
          <w:szCs w:val="24"/>
        </w:rPr>
        <w:t>Musegades</w:t>
      </w:r>
      <w:proofErr w:type="spellEnd"/>
      <w:r>
        <w:rPr>
          <w:rFonts w:ascii="Calibri" w:eastAsia="Calibri" w:hAnsi="Calibri" w:cs="Calibri"/>
          <w:sz w:val="24"/>
          <w:szCs w:val="24"/>
        </w:rPr>
        <w:t>, L., 2000</w:t>
      </w:r>
    </w:p>
    <w:p w14:paraId="0000029C" w14:textId="77777777" w:rsidR="005852CC" w:rsidRDefault="00BF3FD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Your Parents' Offering Plate, Slaughter, Mike &amp; Christopher Cliff, 2008</w:t>
      </w:r>
    </w:p>
    <w:p w14:paraId="0000029D" w14:textId="77777777" w:rsidR="005852CC" w:rsidRDefault="00BF3FD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Wi$dom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Path: Money, Spirit, and Life (UUA Tapestry of Faith Curriculum) </w:t>
      </w:r>
      <w:hyperlink r:id="rId129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https://www.uua.org/re/tapestry/adults/wisdom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 *#</w:t>
      </w:r>
      <w:r>
        <w:br w:type="page"/>
      </w:r>
    </w:p>
    <w:p w14:paraId="0000029E" w14:textId="77777777" w:rsidR="005852CC" w:rsidRDefault="005852CC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000029F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15" w:name="np1ftac901jp" w:colFirst="0" w:colLast="0"/>
      <w:bookmarkEnd w:id="15"/>
      <w:r>
        <w:rPr>
          <w:rFonts w:ascii="Calibri" w:eastAsia="Calibri" w:hAnsi="Calibri" w:cs="Calibri"/>
          <w:b/>
          <w:sz w:val="32"/>
          <w:szCs w:val="32"/>
        </w:rPr>
        <w:t>Systems Thinking and Conflict Transformation</w:t>
      </w:r>
    </w:p>
    <w:p w14:paraId="000002A0" w14:textId="77777777" w:rsidR="005852CC" w:rsidRDefault="005852CC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2A1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2A2" w14:textId="77777777" w:rsidR="005852CC" w:rsidRDefault="00BF3FD7">
      <w:pPr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System Thinking Renaissance Module</w:t>
      </w:r>
    </w:p>
    <w:p w14:paraId="000002A3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One:</w:t>
      </w:r>
    </w:p>
    <w:p w14:paraId="000002A4" w14:textId="25C0B2B8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 Core - Choose 1, Resources - Choose 1</w:t>
      </w:r>
    </w:p>
    <w:p w14:paraId="000002A5" w14:textId="2FBCA030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Advanced Core - Choose 1, Resources - Choose 1</w:t>
      </w:r>
    </w:p>
    <w:p w14:paraId="000002A6" w14:textId="2C4AFF71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 N/A</w:t>
      </w:r>
    </w:p>
    <w:p w14:paraId="000002A7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A8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2A9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2AA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2AB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Required </w:t>
      </w:r>
    </w:p>
    <w:p w14:paraId="000002AC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N/A</w:t>
      </w:r>
    </w:p>
    <w:p w14:paraId="000002AD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Core </w:t>
      </w:r>
    </w:p>
    <w:p w14:paraId="000002AE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Systems View of Congregational Life, UUA website, * </w:t>
      </w:r>
      <w:hyperlink r:id="rId130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https://www.uua.org/safe/handbook/culture/165814.shtml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  AND Conflict is Part of Congregational Life, UUA website* </w:t>
      </w:r>
      <w:hyperlink r:id="rId131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https://www.uua.org/leadership/handbook/conflict</w:t>
        </w:r>
      </w:hyperlink>
    </w:p>
    <w:p w14:paraId="000002AF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Thinking in Systems: A Primer, Meadows, Donella H, 2008</w:t>
      </w:r>
    </w:p>
    <w:p w14:paraId="000002B0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Whole Church: Congregational Leadership Guided by Systems Theory, Reeves, Kenneth, 2019</w:t>
      </w:r>
    </w:p>
    <w:p w14:paraId="000002B1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Resources </w:t>
      </w:r>
    </w:p>
    <w:p w14:paraId="000002B2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Anatomy of Peace, Arbinger Institute, 2020</w:t>
      </w:r>
    </w:p>
    <w:p w14:paraId="000002B3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Conflict Engagement Resources, UUA website  *# %  (Explore links and gain an overall understanding of the resources available) </w:t>
      </w:r>
      <w:hyperlink r:id="rId132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https://www.uua.org/central-east/resources/topics/cer-conflict-transformation-resources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B4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Difficult Conversations: How to Discuss What Matters Most, Stone, Douglas, Bruce Patton, and Sheila Heen, 2010</w:t>
      </w:r>
    </w:p>
    <w:p w14:paraId="000002B5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Hidden Lives of Congregations, Galindo, Israel, 2014</w:t>
      </w:r>
    </w:p>
    <w:p w14:paraId="000002B6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Honest, Direct, Respectful, Adams, Douglas, 2007</w:t>
      </w:r>
    </w:p>
    <w:p w14:paraId="000002B7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In Liminal Time, Guild of Interim Religious Educators, * # </w:t>
      </w:r>
      <w:hyperlink r:id="rId133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https://reliminaltime.weebly.com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2B8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Inside the Large Congregation, Beaumont, Susan, 2011</w:t>
      </w:r>
    </w:p>
    <w:p w14:paraId="000002B9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Polarity Management, Johnson, Barry, 2014</w:t>
      </w:r>
    </w:p>
    <w:p w14:paraId="000002BA" w14:textId="77777777" w:rsidR="005852CC" w:rsidRDefault="00BF3FD7">
      <w:pPr>
        <w:numPr>
          <w:ilvl w:val="0"/>
          <w:numId w:val="40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Power of Appreciative Inquiry, Whitney, Diana and A. </w:t>
      </w:r>
      <w:proofErr w:type="spellStart"/>
      <w:r>
        <w:rPr>
          <w:rFonts w:ascii="Calibri" w:eastAsia="Calibri" w:hAnsi="Calibri" w:cs="Calibri"/>
          <w:sz w:val="24"/>
          <w:szCs w:val="24"/>
        </w:rPr>
        <w:t>Trosten</w:t>
      </w:r>
      <w:proofErr w:type="spellEnd"/>
      <w:r>
        <w:rPr>
          <w:rFonts w:ascii="Calibri" w:eastAsia="Calibri" w:hAnsi="Calibri" w:cs="Calibri"/>
          <w:sz w:val="24"/>
          <w:szCs w:val="24"/>
        </w:rPr>
        <w:t>-Bloom, 2010</w:t>
      </w:r>
      <w:r>
        <w:br w:type="page"/>
      </w:r>
    </w:p>
    <w:p w14:paraId="000002BB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bookmarkStart w:id="16" w:name="j933iahp6sld" w:colFirst="0" w:colLast="0"/>
      <w:bookmarkEnd w:id="16"/>
      <w:r>
        <w:rPr>
          <w:rFonts w:ascii="Calibri" w:eastAsia="Calibri" w:hAnsi="Calibri" w:cs="Calibri"/>
          <w:b/>
          <w:sz w:val="32"/>
          <w:szCs w:val="32"/>
        </w:rPr>
        <w:lastRenderedPageBreak/>
        <w:t>Teaching Methods &amp; Learning Theories</w:t>
      </w:r>
    </w:p>
    <w:p w14:paraId="000002BC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2BD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2BE" w14:textId="77777777" w:rsidR="005852CC" w:rsidRDefault="00BF3FD7">
      <w:pPr>
        <w:numPr>
          <w:ilvl w:val="0"/>
          <w:numId w:val="2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Development Renaissance Module</w:t>
      </w:r>
    </w:p>
    <w:p w14:paraId="000002BF" w14:textId="77777777" w:rsidR="005852CC" w:rsidRDefault="00BF3FD7">
      <w:pPr>
        <w:numPr>
          <w:ilvl w:val="0"/>
          <w:numId w:val="3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Adult Faith Development Renaissance Module</w:t>
      </w:r>
    </w:p>
    <w:p w14:paraId="000002C0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C1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2C2" w14:textId="455D4C71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N/A</w:t>
      </w:r>
      <w:r>
        <w:rPr>
          <w:rFonts w:ascii="Calibri" w:eastAsia="Calibri" w:hAnsi="Calibri" w:cs="Calibri"/>
          <w:sz w:val="24"/>
          <w:szCs w:val="24"/>
        </w:rPr>
        <w:br/>
        <w:t>□ Advanced: Required - 1; Choose - 1</w:t>
      </w:r>
      <w:r>
        <w:rPr>
          <w:rFonts w:ascii="Calibri" w:eastAsia="Calibri" w:hAnsi="Calibri" w:cs="Calibri"/>
          <w:sz w:val="24"/>
          <w:szCs w:val="24"/>
        </w:rPr>
        <w:br/>
        <w:t>□ Leadership: N/A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C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2C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2C5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C6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Learning Theories Simplified and How to Apply them to Teaching</w:t>
      </w:r>
      <w:r>
        <w:rPr>
          <w:rFonts w:ascii="Calibri" w:eastAsia="Calibri" w:hAnsi="Calibri" w:cs="Calibri"/>
          <w:sz w:val="24"/>
          <w:szCs w:val="24"/>
          <w:highlight w:val="white"/>
        </w:rPr>
        <w:t>, 2nd ed, Bob Bates (2019)</w:t>
      </w:r>
    </w:p>
    <w:p w14:paraId="000002C7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2C8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Core: Teaching Methods</w:t>
      </w:r>
    </w:p>
    <w:p w14:paraId="000002C9" w14:textId="77777777" w:rsidR="005852CC" w:rsidRDefault="00BF3FD7">
      <w:pPr>
        <w:numPr>
          <w:ilvl w:val="0"/>
          <w:numId w:val="5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Art of Effective Facilitation: Reflections from Social Justice Educators, Lisa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Landreman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(2013)</w:t>
      </w:r>
    </w:p>
    <w:p w14:paraId="000002CA" w14:textId="77777777" w:rsidR="005852CC" w:rsidRDefault="00BF3FD7">
      <w:pPr>
        <w:numPr>
          <w:ilvl w:val="0"/>
          <w:numId w:val="5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Brief Guide for Teaching Adult Learners, Cheryl Fleming and J. Bradley Garner (2009)</w:t>
      </w:r>
    </w:p>
    <w:p w14:paraId="000002CB" w14:textId="77777777" w:rsidR="005852CC" w:rsidRDefault="00BF3FD7">
      <w:pPr>
        <w:numPr>
          <w:ilvl w:val="0"/>
          <w:numId w:val="5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Learning in Adulthood: A Comprehensive Guide, Sharan Merriam and Lisa Baumgartner</w:t>
      </w:r>
    </w:p>
    <w:p w14:paraId="000002CC" w14:textId="77777777" w:rsidR="005852CC" w:rsidRDefault="00BF3FD7">
      <w:pPr>
        <w:numPr>
          <w:ilvl w:val="0"/>
          <w:numId w:val="5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Models of Teaching, 9th ed., Bruce R. Joyce, Marsha Weil, and Emily Calhoun (2017)</w:t>
      </w:r>
    </w:p>
    <w:p w14:paraId="000002CD" w14:textId="77777777" w:rsidR="005852CC" w:rsidRDefault="00BF3FD7">
      <w:pPr>
        <w:numPr>
          <w:ilvl w:val="0"/>
          <w:numId w:val="5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Story Proof: the Science Behind the Startling Power of Stories, Kendall Haven (2007)</w:t>
      </w:r>
    </w:p>
    <w:p w14:paraId="000002CE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2CF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Core: Learning Theories</w:t>
      </w:r>
    </w:p>
    <w:p w14:paraId="000002D0" w14:textId="77777777" w:rsidR="005852CC" w:rsidRDefault="00BF3FD7">
      <w:pPr>
        <w:numPr>
          <w:ilvl w:val="0"/>
          <w:numId w:val="3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Anti-Bias Education for Young Children and Ourselves, 2d edition, Louise Derman Sparks, 2020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</w:p>
    <w:p w14:paraId="000002D1" w14:textId="77777777" w:rsidR="005852CC" w:rsidRDefault="00BF3FD7">
      <w:pPr>
        <w:numPr>
          <w:ilvl w:val="0"/>
          <w:numId w:val="3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"Changing Education Paradigms" and nine other Ted Talks, Sir Ken Robinson (2010)</w:t>
      </w:r>
    </w:p>
    <w:p w14:paraId="000002D2" w14:textId="77777777" w:rsidR="005852CC" w:rsidRDefault="00BF3FD7">
      <w:pPr>
        <w:numPr>
          <w:ilvl w:val="0"/>
          <w:numId w:val="3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Learning Theories (2020), </w:t>
      </w:r>
      <w:hyperlink r:id="rId13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https://www.learning-theories.com/</w:t>
        </w:r>
      </w:hyperlink>
    </w:p>
    <w:p w14:paraId="000002D3" w14:textId="77777777" w:rsidR="005852CC" w:rsidRDefault="00BF3FD7">
      <w:pPr>
        <w:numPr>
          <w:ilvl w:val="0"/>
          <w:numId w:val="3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Mindset: The New Psychology of Success, Carol Dweck (2016)</w:t>
      </w:r>
    </w:p>
    <w:p w14:paraId="000002D4" w14:textId="77777777" w:rsidR="005852CC" w:rsidRDefault="00BF3FD7">
      <w:pPr>
        <w:numPr>
          <w:ilvl w:val="0"/>
          <w:numId w:val="3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Stereotype Threat: Theory, Process, and Application, Michael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Inzlicth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and Toni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Shraeder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(2011)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D5" w14:textId="77777777" w:rsidR="005852CC" w:rsidRDefault="00BF3FD7">
      <w:pPr>
        <w:numPr>
          <w:ilvl w:val="0"/>
          <w:numId w:val="3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Ways of Learning: Learning Theory for the Classroom, 4th ed, Alan Pritchard (2017)</w:t>
      </w:r>
    </w:p>
    <w:p w14:paraId="000002D6" w14:textId="77777777" w:rsidR="005852CC" w:rsidRDefault="00BF3FD7">
      <w:pPr>
        <w:numPr>
          <w:ilvl w:val="0"/>
          <w:numId w:val="3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Theories Summary (2020), https://www.learning-theories.com/</w:t>
      </w:r>
    </w:p>
    <w:p w14:paraId="000002D7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2D8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Resources for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Teaching to Particular Constituencies</w:t>
      </w:r>
    </w:p>
    <w:p w14:paraId="000002D9" w14:textId="77777777" w:rsidR="005852CC" w:rsidRDefault="00BF3FD7">
      <w:pPr>
        <w:numPr>
          <w:ilvl w:val="0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Balancing Social Power in Dialogue, Natalie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Zapella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(2007)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hyperlink r:id="rId13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http://alternativebreaks.org/wp-content/uploads/2019/02/Multipartiality-Balancing-Social-Power-in-Dialogue.pdf</w:t>
        </w:r>
      </w:hyperlink>
    </w:p>
    <w:p w14:paraId="000002DA" w14:textId="77777777" w:rsidR="005852CC" w:rsidRDefault="00BF3FD7">
      <w:pPr>
        <w:numPr>
          <w:ilvl w:val="0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Brief Guide for Teaching Adult Learners, Cheryl Fleming and J. Bradley Garner (2009)</w:t>
      </w:r>
    </w:p>
    <w:p w14:paraId="000002DB" w14:textId="77777777" w:rsidR="005852CC" w:rsidRDefault="00BF3FD7">
      <w:pPr>
        <w:numPr>
          <w:ilvl w:val="0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“Critical Practices for Anti-bias Education,” Teaching Tolerance website (current)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t>#%</w:t>
      </w:r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br/>
      </w:r>
      <w:hyperlink r:id="rId13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https://www.tolerance.org/magazine/publications/critical-practices-for-antibias-education</w:t>
        </w:r>
      </w:hyperlink>
    </w:p>
    <w:p w14:paraId="000002DC" w14:textId="77777777" w:rsidR="005852CC" w:rsidRDefault="00BF3FD7">
      <w:pPr>
        <w:numPr>
          <w:ilvl w:val="0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Culturally-Responsive Teaching and the Brain,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Zaretta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Hammond (2014)*</w:t>
      </w:r>
    </w:p>
    <w:p w14:paraId="000002DD" w14:textId="77777777" w:rsidR="005852CC" w:rsidRDefault="00BF3FD7">
      <w:pPr>
        <w:numPr>
          <w:ilvl w:val="0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Learning in Adulthood: A Comprehensive Guide, Sharan Merriam and Lise Baumgartner (2020)</w:t>
      </w:r>
    </w:p>
    <w:p w14:paraId="000002DE" w14:textId="77777777" w:rsidR="005852CC" w:rsidRDefault="00BF3FD7">
      <w:pPr>
        <w:numPr>
          <w:ilvl w:val="0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Multicultural Teaching, Pamela L. Tiedt and Iris M Tiedt (2009)*</w:t>
      </w:r>
    </w:p>
    <w:p w14:paraId="000002DF" w14:textId="77777777" w:rsidR="005852CC" w:rsidRDefault="00BF3FD7">
      <w:pPr>
        <w:numPr>
          <w:ilvl w:val="0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Multiple Intelligences in the Classroom, 4th ed., Thomas Armstrong (2017)</w:t>
      </w:r>
    </w:p>
    <w:p w14:paraId="000002E0" w14:textId="77777777" w:rsidR="005852CC" w:rsidRDefault="00BF3FD7">
      <w:pPr>
        <w:numPr>
          <w:ilvl w:val="0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Passionate Teacher, Robert L. Fried (2001)</w:t>
      </w:r>
    </w:p>
    <w:p w14:paraId="000002E1" w14:textId="77777777" w:rsidR="005852CC" w:rsidRDefault="00BF3FD7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Reducing Stereotype Threat (2015)</w:t>
      </w: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hyperlink r:id="rId13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http://reducingstereotypethreat.org/</w:t>
        </w:r>
      </w:hyperlink>
    </w:p>
    <w:p w14:paraId="000002E2" w14:textId="77777777" w:rsidR="005852CC" w:rsidRDefault="00BF3FD7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Rethinking Multicultural Education, 2nd ed., Wayne Au (2014)*</w:t>
      </w:r>
      <w:r>
        <w:rPr>
          <w:rFonts w:ascii="Calibri" w:eastAsia="Calibri" w:hAnsi="Calibri" w:cs="Calibri"/>
          <w:sz w:val="24"/>
          <w:szCs w:val="24"/>
          <w:vertAlign w:val="superscript"/>
        </w:rPr>
        <w:t>#%</w:t>
      </w:r>
    </w:p>
    <w:p w14:paraId="000002E3" w14:textId="77777777" w:rsidR="005852CC" w:rsidRDefault="00BF3FD7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Spirit Play website (2000)* </w:t>
      </w:r>
      <w:hyperlink r:id="rId13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https://www.spirit-play.com/</w:t>
        </w:r>
      </w:hyperlink>
    </w:p>
    <w:p w14:paraId="000002E4" w14:textId="77777777" w:rsidR="005852CC" w:rsidRDefault="00BF3FD7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Teenagers with ADD and ADHD: A Guide for Parents and Professionals, Chris A. Zeigler Dendy (2017)</w:t>
      </w:r>
    </w:p>
    <w:p w14:paraId="000002E5" w14:textId="77777777" w:rsidR="005852CC" w:rsidRDefault="00BF3FD7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Ten Things Every Child with Autism Wishes You Knew, Ellen Notbohm (2012)</w:t>
      </w:r>
    </w:p>
    <w:p w14:paraId="000002E6" w14:textId="77777777" w:rsidR="005852CC" w:rsidRDefault="005852CC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00002E7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2E8" w14:textId="77777777" w:rsidR="005852CC" w:rsidRDefault="00BF3FD7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bookmarkStart w:id="17" w:name="s0c8pd6vs4ue" w:colFirst="0" w:colLast="0"/>
      <w:bookmarkEnd w:id="17"/>
      <w:r>
        <w:rPr>
          <w:rFonts w:ascii="Calibri" w:eastAsia="Calibri" w:hAnsi="Calibri" w:cs="Calibri"/>
          <w:b/>
          <w:sz w:val="32"/>
          <w:szCs w:val="32"/>
        </w:rPr>
        <w:lastRenderedPageBreak/>
        <w:t>UU Foundations</w:t>
      </w:r>
      <w:r>
        <w:rPr>
          <w:rFonts w:ascii="Calibri" w:eastAsia="Calibri" w:hAnsi="Calibri" w:cs="Calibri"/>
          <w:sz w:val="32"/>
          <w:szCs w:val="32"/>
        </w:rPr>
        <w:br/>
      </w:r>
    </w:p>
    <w:p w14:paraId="000002E9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Relevant Trainings/Modules </w:t>
      </w:r>
    </w:p>
    <w:p w14:paraId="000002EA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EB" w14:textId="77777777" w:rsidR="005852CC" w:rsidRDefault="00BF3FD7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Unitarian Universalist History Renaissance Module</w:t>
      </w:r>
    </w:p>
    <w:p w14:paraId="000002EC" w14:textId="77777777" w:rsidR="005852CC" w:rsidRDefault="00BF3FD7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Unitarian Universalist Theology Renaissance Module</w:t>
      </w:r>
    </w:p>
    <w:p w14:paraId="000002ED" w14:textId="77777777" w:rsidR="005852CC" w:rsidRDefault="005852C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2EE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2EF" w14:textId="6C666C7D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Skilled: Required - Read 2 </w:t>
      </w:r>
      <w:r>
        <w:rPr>
          <w:rFonts w:ascii="Calibri" w:eastAsia="Calibri" w:hAnsi="Calibri" w:cs="Calibri"/>
          <w:sz w:val="24"/>
          <w:szCs w:val="24"/>
        </w:rPr>
        <w:br/>
        <w:t>□ Advanced: Required - Read 2; Core - Choose 1 History, Choose 1 Polity; Resource - Choose 1</w:t>
      </w:r>
      <w:r>
        <w:rPr>
          <w:rFonts w:ascii="Calibri" w:eastAsia="Calibri" w:hAnsi="Calibri" w:cs="Calibri"/>
          <w:sz w:val="24"/>
          <w:szCs w:val="24"/>
        </w:rPr>
        <w:br/>
        <w:t>□ Leadership N/A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F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</w:p>
    <w:p w14:paraId="000002F1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 BIPOC Author(s)/ Editor(s)/ Presenter(s)/ Contributor(s)</w:t>
      </w:r>
    </w:p>
    <w:p w14:paraId="000002F2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% ARAOMC integrated resource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2F3" w14:textId="66402F6E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 (Advanced and Skilled - Read 2)</w:t>
      </w:r>
    </w:p>
    <w:p w14:paraId="000002F4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• Darkening the Doorways (2011)#*</w:t>
      </w:r>
      <w:r>
        <w:rPr>
          <w:rFonts w:ascii="Calibri" w:eastAsia="Calibri" w:hAnsi="Calibri" w:cs="Calibri"/>
          <w:sz w:val="24"/>
          <w:szCs w:val="24"/>
        </w:rPr>
        <w:br/>
        <w:t xml:space="preserve">• Unitarian Universalism: A Narrative History,  Bumbaugh, David, 2000* or  Unitarian Universalists in America, </w:t>
      </w:r>
      <w:proofErr w:type="spellStart"/>
      <w:r>
        <w:rPr>
          <w:rFonts w:ascii="Calibri" w:eastAsia="Calibri" w:hAnsi="Calibri" w:cs="Calibri"/>
          <w:sz w:val="24"/>
          <w:szCs w:val="24"/>
        </w:rPr>
        <w:t>Buehrens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John, 2011* </w:t>
      </w:r>
    </w:p>
    <w:p w14:paraId="000002F5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F6" w14:textId="0E01B5B2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 (Advanced - Choose 1 History, Choose 1 Polity)</w:t>
      </w:r>
    </w:p>
    <w:p w14:paraId="000002F7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 xml:space="preserve">• Elite: Uncovering Classism in Unitarian Universalist History, Harris, Mark, 2010* </w:t>
      </w:r>
      <w:r>
        <w:rPr>
          <w:rFonts w:ascii="Calibri" w:eastAsia="Calibri" w:hAnsi="Calibri" w:cs="Calibri"/>
          <w:sz w:val="24"/>
          <w:szCs w:val="24"/>
        </w:rPr>
        <w:br/>
        <w:t>• Class Action: The Struggle with Class in UU, Commission on Appraisal, 2017*</w:t>
      </w:r>
      <w:r>
        <w:rPr>
          <w:rFonts w:ascii="Calibri" w:eastAsia="Calibri" w:hAnsi="Calibri" w:cs="Calibri"/>
          <w:sz w:val="24"/>
          <w:szCs w:val="24"/>
        </w:rPr>
        <w:br/>
        <w:t xml:space="preserve">• We Would Be One: A History of Unitarian Universalist Youth Movements, Aranson, Wayne and Rebecca Scott, 2010 * </w:t>
      </w:r>
    </w:p>
    <w:p w14:paraId="000002F8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The Premise and the Promise: The Story of the Unitarian Universalist Association, Ross, Warren, 2001* </w:t>
      </w:r>
    </w:p>
    <w:p w14:paraId="000002F9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Turning Point: Essays on a New Unitarian Universalism, Muir, Fred, 2016* </w:t>
      </w:r>
      <w:r>
        <w:rPr>
          <w:rFonts w:ascii="Calibri" w:eastAsia="Calibri" w:hAnsi="Calibri" w:cs="Calibri"/>
          <w:sz w:val="24"/>
          <w:szCs w:val="24"/>
        </w:rPr>
        <w:br/>
        <w:t>• With Purpose and Principle, Frost, Edward, Ed., 1998</w:t>
      </w:r>
      <w:r>
        <w:rPr>
          <w:rFonts w:ascii="Calibri" w:eastAsia="Calibri" w:hAnsi="Calibri" w:cs="Calibri"/>
          <w:sz w:val="24"/>
          <w:szCs w:val="24"/>
        </w:rPr>
        <w:br/>
        <w:t xml:space="preserve">• Congregational Polity: A Historical Survey, Wright, Conrad, 1997* </w:t>
      </w:r>
      <w:r>
        <w:rPr>
          <w:rFonts w:ascii="Calibri" w:eastAsia="Calibri" w:hAnsi="Calibri" w:cs="Calibri"/>
          <w:sz w:val="24"/>
          <w:szCs w:val="24"/>
        </w:rPr>
        <w:br/>
        <w:t xml:space="preserve">• Interdependence: Renewing Congregational Polity, Commission on Appraisal, 1997* </w:t>
      </w:r>
    </w:p>
    <w:p w14:paraId="000002FA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2FB" w14:textId="1FA35C3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 (Advanced - Choose 1)</w:t>
      </w:r>
    </w:p>
    <w:p w14:paraId="000002FC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• Black Pioneers in a White Denomination, Morrison-Reed, Mark, 1994 #*</w:t>
      </w:r>
    </w:p>
    <w:p w14:paraId="000002FD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 Empowerment Controversy, Morrison-Reed, Mark, 2018 #*</w:t>
      </w:r>
    </w:p>
    <w:p w14:paraId="000002FE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 Selma Awakening, Morrison-Reed, Mark, 2014*#</w:t>
      </w:r>
    </w:p>
    <w:p w14:paraId="000002FF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Prophetic Sisterhood, Grant Tucker, Cynthia, 2000 *</w:t>
      </w:r>
    </w:p>
    <w:p w14:paraId="00000300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Missionaries, Builders and Pathfinders: UU Stories from the Midwest, West and South, 1830-1890, Peterson, Polly and Gail Forsyth-Vail, 2014*</w:t>
      </w:r>
    </w:p>
    <w:p w14:paraId="00000301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• Our Covenant, Blair Wesley, Alice, 2002* </w:t>
      </w:r>
    </w:p>
    <w:p w14:paraId="00000302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Stirring the Nation’s Heart: 18 Stories of Prophetic Unitarians and Universalist of the 19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Century, Peterson, Polly, 2010* </w:t>
      </w:r>
      <w:r>
        <w:rPr>
          <w:rFonts w:ascii="Calibri" w:eastAsia="Calibri" w:hAnsi="Calibri" w:cs="Calibri"/>
          <w:sz w:val="24"/>
          <w:szCs w:val="24"/>
        </w:rPr>
        <w:br/>
        <w:t>• The Arc of the Universe is Long, Takahashi, Leslie, et al., 2009 *#</w:t>
      </w:r>
    </w:p>
    <w:p w14:paraId="00000303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UUA Rules &amp; Bylaws*    </w:t>
      </w:r>
      <w:hyperlink r:id="rId13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https://www.uua.org/uuagovernance/bylaws</w:t>
        </w:r>
      </w:hyperlink>
      <w:r>
        <w:rPr>
          <w:rFonts w:ascii="Calibri" w:eastAsia="Calibri" w:hAnsi="Calibri" w:cs="Calibri"/>
          <w:sz w:val="24"/>
          <w:szCs w:val="24"/>
        </w:rPr>
        <w:t xml:space="preserve"> (Explore links and gain an overall understanding of the resources available.)</w:t>
      </w:r>
    </w:p>
    <w:p w14:paraId="00000304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Minns Lecture 2017: Black Hole in the White Psyche (Bray McNatt, Rosemary and Morrison-Reed)* </w:t>
      </w:r>
      <w:hyperlink r:id="rId14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https://vimeopro.com/user9111141/spring2017minns</w:t>
        </w:r>
      </w:hyperlink>
      <w:r>
        <w:rPr>
          <w:rFonts w:ascii="Calibri" w:eastAsia="Calibri" w:hAnsi="Calibri" w:cs="Calibri"/>
          <w:sz w:val="24"/>
          <w:szCs w:val="24"/>
        </w:rPr>
        <w:br/>
        <w:t>• Long Strange Trip, Cordes, Ron, producer, 2012*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hyperlink r:id="rId14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https://www.uuabookstore.org/Long-Strange-Trip-UU-Film-Series-Boxed-Set-P17439.aspx</w:t>
        </w:r>
      </w:hyperlink>
    </w:p>
    <w:p w14:paraId="00000305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Overview of UU History, Trudeau, Richard 2016* </w:t>
      </w:r>
    </w:p>
    <w:p w14:paraId="00000306" w14:textId="77777777" w:rsidR="005852CC" w:rsidRDefault="00BD28EB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hyperlink r:id="rId142">
        <w:r w:rsidR="00BF3FD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https://www.youtube.com/watch?reload=9&amp;v=56ZUYyF3lzk&amp;feature=youtu.be</w:t>
        </w:r>
      </w:hyperlink>
    </w:p>
    <w:p w14:paraId="00000307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Wilderness Journey, Ron Cordes, producer, 2013* </w:t>
      </w:r>
      <w:hyperlink r:id="rId143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https://www.youtube.com/watch?v=LK86pRn3b-4&amp;feature=youtu.be</w:t>
        </w:r>
      </w:hyperlink>
    </w:p>
    <w:p w14:paraId="00000308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309" w14:textId="77777777" w:rsidR="005852CC" w:rsidRPr="00FC7929" w:rsidRDefault="00BF3FD7">
      <w:pPr>
        <w:spacing w:line="240" w:lineRule="auto"/>
        <w:rPr>
          <w:rFonts w:ascii="Calibri" w:eastAsia="Calibri" w:hAnsi="Calibri" w:cs="Calibri"/>
          <w:b/>
          <w:sz w:val="32"/>
          <w:szCs w:val="32"/>
          <w:lang w:val="fr-FR"/>
        </w:rPr>
      </w:pPr>
      <w:r w:rsidRPr="00FC7929">
        <w:rPr>
          <w:rFonts w:ascii="Calibri" w:eastAsia="Calibri" w:hAnsi="Calibri" w:cs="Calibri"/>
          <w:b/>
          <w:sz w:val="32"/>
          <w:szCs w:val="32"/>
          <w:lang w:val="fr-FR"/>
        </w:rPr>
        <w:lastRenderedPageBreak/>
        <w:t xml:space="preserve">Six Sources of </w:t>
      </w:r>
      <w:bookmarkStart w:id="18" w:name="co7z0bbmepch" w:colFirst="0" w:colLast="0"/>
      <w:bookmarkEnd w:id="18"/>
      <w:r w:rsidRPr="00FC7929">
        <w:rPr>
          <w:rFonts w:ascii="Calibri" w:eastAsia="Calibri" w:hAnsi="Calibri" w:cs="Calibri"/>
          <w:b/>
          <w:sz w:val="32"/>
          <w:szCs w:val="32"/>
          <w:lang w:val="fr-FR"/>
        </w:rPr>
        <w:t>UU Inspiration</w:t>
      </w:r>
    </w:p>
    <w:p w14:paraId="0000030A" w14:textId="77777777" w:rsidR="005852CC" w:rsidRPr="00FC7929" w:rsidRDefault="005852CC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fr-FR"/>
        </w:rPr>
      </w:pPr>
    </w:p>
    <w:p w14:paraId="0000030B" w14:textId="77777777" w:rsidR="005852CC" w:rsidRPr="00FC7929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C7929">
        <w:rPr>
          <w:rFonts w:ascii="Calibri" w:eastAsia="Calibri" w:hAnsi="Calibri" w:cs="Calibri"/>
          <w:b/>
          <w:sz w:val="24"/>
          <w:szCs w:val="24"/>
          <w:lang w:val="fr-FR"/>
        </w:rPr>
        <w:t xml:space="preserve">Relevant Trainings/Modules </w:t>
      </w:r>
    </w:p>
    <w:p w14:paraId="0000030C" w14:textId="77777777" w:rsidR="005852CC" w:rsidRPr="00FC7929" w:rsidRDefault="005852CC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</w:p>
    <w:p w14:paraId="0000030D" w14:textId="77777777" w:rsidR="005852CC" w:rsidRPr="00FC7929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fr-FR"/>
        </w:rPr>
      </w:pPr>
      <w:r w:rsidRPr="00FC7929">
        <w:rPr>
          <w:rFonts w:ascii="Calibri" w:eastAsia="Calibri" w:hAnsi="Calibri" w:cs="Calibri"/>
          <w:sz w:val="24"/>
          <w:szCs w:val="24"/>
          <w:lang w:val="fr-FR"/>
        </w:rPr>
        <w:t>• UU Identity Renaissance Module</w:t>
      </w:r>
    </w:p>
    <w:p w14:paraId="0000030E" w14:textId="77777777" w:rsidR="005852CC" w:rsidRPr="00FC7929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fr-FR"/>
        </w:rPr>
      </w:pPr>
      <w:r w:rsidRPr="00FC7929">
        <w:rPr>
          <w:rFonts w:ascii="Calibri" w:eastAsia="Calibri" w:hAnsi="Calibri" w:cs="Calibri"/>
          <w:sz w:val="24"/>
          <w:szCs w:val="24"/>
          <w:lang w:val="fr-FR"/>
        </w:rPr>
        <w:t xml:space="preserve">• UU </w:t>
      </w:r>
      <w:proofErr w:type="spellStart"/>
      <w:r w:rsidRPr="00FC7929">
        <w:rPr>
          <w:rFonts w:ascii="Calibri" w:eastAsia="Calibri" w:hAnsi="Calibri" w:cs="Calibri"/>
          <w:sz w:val="24"/>
          <w:szCs w:val="24"/>
          <w:lang w:val="fr-FR"/>
        </w:rPr>
        <w:t>Theology</w:t>
      </w:r>
      <w:proofErr w:type="spellEnd"/>
      <w:r w:rsidRPr="00FC7929">
        <w:rPr>
          <w:rFonts w:ascii="Calibri" w:eastAsia="Calibri" w:hAnsi="Calibri" w:cs="Calibri"/>
          <w:sz w:val="24"/>
          <w:szCs w:val="24"/>
          <w:lang w:val="fr-FR"/>
        </w:rPr>
        <w:t xml:space="preserve"> Renaissance Module</w:t>
      </w:r>
    </w:p>
    <w:p w14:paraId="0000030F" w14:textId="77777777" w:rsidR="005852CC" w:rsidRPr="00FC7929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fr-FR"/>
        </w:rPr>
      </w:pPr>
      <w:r w:rsidRPr="00FC7929">
        <w:rPr>
          <w:rFonts w:ascii="Calibri" w:eastAsia="Calibri" w:hAnsi="Calibri" w:cs="Calibri"/>
          <w:sz w:val="24"/>
          <w:szCs w:val="24"/>
          <w:lang w:val="fr-FR"/>
        </w:rPr>
        <w:t xml:space="preserve">• UU </w:t>
      </w:r>
      <w:proofErr w:type="spellStart"/>
      <w:r w:rsidRPr="00FC7929">
        <w:rPr>
          <w:rFonts w:ascii="Calibri" w:eastAsia="Calibri" w:hAnsi="Calibri" w:cs="Calibri"/>
          <w:sz w:val="24"/>
          <w:szCs w:val="24"/>
          <w:lang w:val="fr-FR"/>
        </w:rPr>
        <w:t>History</w:t>
      </w:r>
      <w:proofErr w:type="spellEnd"/>
      <w:r w:rsidRPr="00FC7929">
        <w:rPr>
          <w:rFonts w:ascii="Calibri" w:eastAsia="Calibri" w:hAnsi="Calibri" w:cs="Calibri"/>
          <w:sz w:val="24"/>
          <w:szCs w:val="24"/>
          <w:lang w:val="fr-FR"/>
        </w:rPr>
        <w:t xml:space="preserve"> Renaissance Module</w:t>
      </w:r>
    </w:p>
    <w:p w14:paraId="00000310" w14:textId="77777777" w:rsidR="005852CC" w:rsidRPr="00FC7929" w:rsidRDefault="005852CC">
      <w:pPr>
        <w:spacing w:line="240" w:lineRule="auto"/>
        <w:rPr>
          <w:rFonts w:ascii="Calibri" w:eastAsia="Calibri" w:hAnsi="Calibri" w:cs="Calibri"/>
          <w:lang w:val="fr-FR"/>
        </w:rPr>
      </w:pPr>
    </w:p>
    <w:p w14:paraId="00000311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 one</w:t>
      </w:r>
    </w:p>
    <w:p w14:paraId="00000312" w14:textId="779D0A56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Skilled: Choose 2 from different sources</w:t>
      </w:r>
      <w:r>
        <w:rPr>
          <w:rFonts w:ascii="Calibri" w:eastAsia="Calibri" w:hAnsi="Calibri" w:cs="Calibri"/>
          <w:sz w:val="24"/>
          <w:szCs w:val="24"/>
        </w:rPr>
        <w:br/>
        <w:t>□ Advanced: Choose 3 from different sources</w:t>
      </w:r>
      <w:r>
        <w:rPr>
          <w:rFonts w:ascii="Calibri" w:eastAsia="Calibri" w:hAnsi="Calibri" w:cs="Calibri"/>
          <w:sz w:val="24"/>
          <w:szCs w:val="24"/>
        </w:rPr>
        <w:br/>
        <w:t>□ Leadership: N/A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31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</w:p>
    <w:p w14:paraId="0000031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 BIPOC Author(s)/ Editor(s)/ Presenter(s)/ Contributor(s)</w:t>
      </w:r>
    </w:p>
    <w:p w14:paraId="00000315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% ARAOMC integrated resource</w:t>
      </w:r>
    </w:p>
    <w:p w14:paraId="00000316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317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Abrahamic Faiths</w:t>
      </w:r>
    </w:p>
    <w:p w14:paraId="00000318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Jewish Voices in Unitarian Universalism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Hart-Landsberg, Leah and Keller, Marti, Eds., 2014 *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Christian Voices in Unitarian Universalism, Rolenz, Kathleen, Ed., 2006 *</w:t>
      </w:r>
    </w:p>
    <w:p w14:paraId="00000319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Understanding the Bible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Buehrens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John A., 2004 *</w:t>
      </w:r>
    </w:p>
    <w:p w14:paraId="0000031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Scripture Unbound: A Unitarian Universalist Approach, Johnstone,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Jonalu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2019 *</w:t>
      </w:r>
    </w:p>
    <w:p w14:paraId="0000031B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Acts of Faith: The Story of an American Muslim, the Struggle for the Soul of a Generation, </w:t>
      </w:r>
      <w:r>
        <w:rPr>
          <w:rFonts w:ascii="Calibri" w:eastAsia="Calibri" w:hAnsi="Calibri" w:cs="Calibri"/>
          <w:sz w:val="24"/>
          <w:szCs w:val="24"/>
        </w:rPr>
        <w:t>Patel, Eboo, 2008 # %</w:t>
      </w:r>
    </w:p>
    <w:p w14:paraId="0000031C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Zealot: The Life and Times of Jesus of Nazareth, Aslan, Reza, 2013 #</w:t>
      </w:r>
    </w:p>
    <w:p w14:paraId="0000031D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Footprints of a Dream: The Story of the Church for the Fellowship of All Peoples, Thurman, Howard, 2009 #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 </w:t>
      </w:r>
      <w:r>
        <w:rPr>
          <w:rFonts w:ascii="Calibri" w:eastAsia="Calibri" w:hAnsi="Calibri" w:cs="Calibri"/>
          <w:sz w:val="24"/>
          <w:szCs w:val="24"/>
          <w:highlight w:val="white"/>
        </w:rPr>
        <w:t>Christianity After Religion, Butler Bass, Diana, 2012</w:t>
      </w:r>
    </w:p>
    <w:p w14:paraId="0000031E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A New Religious America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Eck, Diana L.</w:t>
      </w:r>
      <w:r>
        <w:rPr>
          <w:rFonts w:ascii="Calibri" w:eastAsia="Calibri" w:hAnsi="Calibri" w:cs="Calibri"/>
          <w:sz w:val="24"/>
          <w:szCs w:val="24"/>
        </w:rPr>
        <w:t xml:space="preserve">, 2009 </w:t>
      </w:r>
    </w:p>
    <w:p w14:paraId="0000031F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No God But God: The Origins, Evolution, and Future of Islam, Aslan, Reza, 2005 #</w:t>
      </w:r>
    </w:p>
    <w:p w14:paraId="00000320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Meeting Jesus Again for the First Time, Borg, Marcus, 2005</w:t>
      </w:r>
    </w:p>
    <w:p w14:paraId="00000321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Rescuing the Bible from Fundamentalism, Spong, John Shelby, 2005</w:t>
      </w:r>
    </w:p>
    <w:p w14:paraId="00000322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The Third Jesus: The Christ we Cannot Ignore, Chopra, Deepak, 2008 #</w:t>
      </w:r>
    </w:p>
    <w:p w14:paraId="0000032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Jesus and the Disinherited, Thurman</w:t>
      </w:r>
      <w:r>
        <w:rPr>
          <w:rFonts w:ascii="Calibri" w:eastAsia="Calibri" w:hAnsi="Calibri" w:cs="Calibri"/>
          <w:sz w:val="24"/>
          <w:szCs w:val="24"/>
        </w:rPr>
        <w:t>, Howard, 1996 #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 </w:t>
      </w:r>
      <w:r>
        <w:rPr>
          <w:rFonts w:ascii="Calibri" w:eastAsia="Calibri" w:hAnsi="Calibri" w:cs="Calibri"/>
          <w:sz w:val="24"/>
          <w:szCs w:val="24"/>
          <w:highlight w:val="white"/>
        </w:rPr>
        <w:t>The Spiritual Brain: Science and Religious Experience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Newberg, Andrew; The Great Courses (2012)</w:t>
      </w:r>
    </w:p>
    <w:p w14:paraId="00000324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325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Earth-based</w:t>
      </w:r>
    </w:p>
    <w:p w14:paraId="00000326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Pagan and Earth-Centered Voices in Unitarian Universalism, </w:t>
      </w:r>
      <w:r>
        <w:rPr>
          <w:rFonts w:ascii="Calibri" w:eastAsia="Calibri" w:hAnsi="Calibri" w:cs="Calibri"/>
          <w:sz w:val="24"/>
          <w:szCs w:val="24"/>
          <w:highlight w:val="white"/>
        </w:rPr>
        <w:t>Hildebrand, Jerrie Kishpaugh and Ranck, Shirley Ann, Eds.,2017 *</w:t>
      </w:r>
    </w:p>
    <w:p w14:paraId="00000327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Celtic Women’s Spirituality: Accessing the Cauldron of Life, McCoy, Edain, 2017</w:t>
      </w:r>
    </w:p>
    <w:p w14:paraId="00000328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br/>
        <w:t>Humanism/Science</w:t>
      </w:r>
    </w:p>
    <w:p w14:paraId="00000329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32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Humanist Voices in Unitarian Universalism, Gibbons, Kendyl., Murry, William R., Eds., 2016 *</w:t>
      </w:r>
    </w:p>
    <w:p w14:paraId="0000032B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Making the Manifesto: The Birth of Religious Humanism, </w:t>
      </w:r>
      <w:r>
        <w:rPr>
          <w:rFonts w:ascii="Calibri" w:eastAsia="Calibri" w:hAnsi="Calibri" w:cs="Calibri"/>
          <w:sz w:val="24"/>
          <w:szCs w:val="24"/>
        </w:rPr>
        <w:t>Schulz, William, 2004 *</w:t>
      </w:r>
      <w:r>
        <w:rPr>
          <w:rFonts w:ascii="Calibri" w:eastAsia="Calibri" w:hAnsi="Calibri" w:cs="Calibri"/>
          <w:sz w:val="24"/>
          <w:szCs w:val="24"/>
        </w:rPr>
        <w:br/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Reason and Reverence: Religious Humanism for the 21st Century, Murry William, 2006 * </w:t>
      </w:r>
    </w:p>
    <w:p w14:paraId="0000032C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Becoming More Fully Human, </w:t>
      </w:r>
      <w:r>
        <w:rPr>
          <w:rFonts w:ascii="Calibri" w:eastAsia="Calibri" w:hAnsi="Calibri" w:cs="Calibri"/>
          <w:sz w:val="24"/>
          <w:szCs w:val="24"/>
        </w:rPr>
        <w:t>Murry, William, 2013 *</w:t>
      </w:r>
    </w:p>
    <w:p w14:paraId="0000032D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Humanism: Essays on Race, Religion, and Popular Culture, </w:t>
      </w:r>
      <w:r>
        <w:rPr>
          <w:rFonts w:ascii="Calibri" w:eastAsia="Calibri" w:hAnsi="Calibri" w:cs="Calibri"/>
          <w:sz w:val="24"/>
          <w:szCs w:val="24"/>
        </w:rPr>
        <w:t>Pinn, Anthony, 2015 #</w:t>
      </w:r>
    </w:p>
    <w:p w14:paraId="0000032E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What is Humanism and Why does it Matter, Pinn, Anthony, 2013 #</w:t>
      </w:r>
    </w:p>
    <w:p w14:paraId="0000032F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330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Prophetic People</w:t>
      </w:r>
    </w:p>
    <w:p w14:paraId="00000331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332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Sister Outsider: Essays and Speeches, Lorde, Audre, 2013 #%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Daddy King: An Autobiography, King, Sr., Martin Luther, 1980 # %</w:t>
      </w:r>
    </w:p>
    <w:p w14:paraId="0000033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Narrative of Sojourner Truth, Truth, Sojourner, 1850 # %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A Time to Break Silence: the essential works Martin Luther King, Jr for students, Meyers, Walter Dean, 2013 %</w:t>
      </w:r>
    </w:p>
    <w:p w14:paraId="0000033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Margaret Fuller: A New American Life, </w:t>
      </w:r>
      <w:r>
        <w:rPr>
          <w:rFonts w:ascii="Calibri" w:eastAsia="Calibri" w:hAnsi="Calibri" w:cs="Calibri"/>
          <w:sz w:val="24"/>
          <w:szCs w:val="24"/>
        </w:rPr>
        <w:t>Marshall, Megan, 2013</w:t>
      </w:r>
    </w:p>
    <w:p w14:paraId="00000335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World Religions</w:t>
      </w:r>
    </w:p>
    <w:p w14:paraId="00000336" w14:textId="77777777" w:rsidR="005852CC" w:rsidRDefault="005852C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337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Buddhist Voices in Unitarian Universalism,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Trumbor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Samand Arnason, Wayne B., Eds., 2013 *</w:t>
      </w:r>
    </w:p>
    <w:p w14:paraId="00000338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Do I Kneel or Bow: What You Need to Know When Attending Religious Occasions, Lonsdale, Akasha, 2010</w:t>
      </w:r>
      <w:r>
        <w:rPr>
          <w:rFonts w:ascii="Calibri" w:eastAsia="Calibri" w:hAnsi="Calibri" w:cs="Calibri"/>
          <w:sz w:val="24"/>
          <w:szCs w:val="24"/>
        </w:rPr>
        <w:br/>
        <w:t>• World Religions Today (5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Edition), Esposito, John, et. al., 2015</w:t>
      </w:r>
      <w:r>
        <w:rPr>
          <w:rFonts w:ascii="Calibri" w:eastAsia="Calibri" w:hAnsi="Calibri" w:cs="Calibri"/>
          <w:sz w:val="24"/>
          <w:szCs w:val="24"/>
        </w:rPr>
        <w:br/>
        <w:t xml:space="preserve">•  </w:t>
      </w:r>
      <w:r>
        <w:rPr>
          <w:rFonts w:ascii="Calibri" w:eastAsia="Calibri" w:hAnsi="Calibri" w:cs="Calibri"/>
          <w:sz w:val="24"/>
          <w:szCs w:val="24"/>
          <w:highlight w:val="white"/>
        </w:rPr>
        <w:t>God Is Not One: The Eight Rival Religions That Run the World, Prothero, Stephen, 2011</w:t>
      </w:r>
    </w:p>
    <w:p w14:paraId="00000339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Science and Religion, Principe, Lawrence, Ph.D.; The Great Courses (2006)</w:t>
      </w:r>
    </w:p>
    <w:p w14:paraId="0000033A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sz w:val="24"/>
          <w:szCs w:val="24"/>
          <w:highlight w:val="white"/>
        </w:rPr>
        <w:t>Religions of the Word video series, documentary (2004)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</w:r>
      <w:hyperlink r:id="rId144">
        <w:r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https://www.amazon.com/Religions-of-the-World/dp/B019R1AV6U</w:t>
        </w:r>
      </w:hyperlink>
    </w:p>
    <w:p w14:paraId="0000033B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33C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19" w:name="8nd9p84b339d" w:colFirst="0" w:colLast="0"/>
      <w:bookmarkEnd w:id="19"/>
      <w:r>
        <w:rPr>
          <w:rFonts w:ascii="Calibri" w:eastAsia="Calibri" w:hAnsi="Calibri" w:cs="Calibri"/>
          <w:b/>
          <w:sz w:val="32"/>
          <w:szCs w:val="32"/>
        </w:rPr>
        <w:lastRenderedPageBreak/>
        <w:t>Worship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Relevant Trainings/Modules </w:t>
      </w:r>
    </w:p>
    <w:p w14:paraId="0000033D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Worship Renaissance Module</w:t>
      </w:r>
    </w:p>
    <w:p w14:paraId="0000033E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33F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</w:t>
      </w:r>
    </w:p>
    <w:p w14:paraId="00000340" w14:textId="1AACE656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 Skilled: Required - Read 2</w:t>
      </w:r>
      <w:r>
        <w:rPr>
          <w:rFonts w:ascii="Calibri" w:eastAsia="Calibri" w:hAnsi="Calibri" w:cs="Calibri"/>
          <w:sz w:val="24"/>
          <w:szCs w:val="24"/>
        </w:rPr>
        <w:br/>
        <w:t>□  Advanced: Required - Read 2; Core - Choose 1; Resources - Choose 1</w:t>
      </w:r>
      <w:r>
        <w:rPr>
          <w:rFonts w:ascii="Calibri" w:eastAsia="Calibri" w:hAnsi="Calibri" w:cs="Calibri"/>
          <w:sz w:val="24"/>
          <w:szCs w:val="24"/>
        </w:rPr>
        <w:br/>
        <w:t>□  Leadership: N/A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341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UU Sources</w:t>
      </w:r>
    </w:p>
    <w:p w14:paraId="00000342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 BIPOC Author(s)/ Editor(s)/ Presenter(s)/ Contributor(s)</w:t>
      </w:r>
    </w:p>
    <w:p w14:paraId="00000343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% ARAOMC integrated resource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344" w14:textId="1AC5F15E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 (Skilled - Read 2; Advanced - Read 2)</w:t>
      </w:r>
    </w:p>
    <w:p w14:paraId="00000345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• Worship that Works (2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Edition), Arnason, Wayne &amp; Kathleen Rolenz, 2017 * </w:t>
      </w:r>
    </w:p>
    <w:p w14:paraId="00000346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Cultural misappropriation (checklist, Marjorie Bowens-Wheatley Article) * # %</w:t>
      </w:r>
      <w:r>
        <w:rPr>
          <w:rFonts w:ascii="Calibri" w:eastAsia="Calibri" w:hAnsi="Calibri" w:cs="Calibri"/>
          <w:sz w:val="24"/>
          <w:szCs w:val="24"/>
        </w:rPr>
        <w:br/>
      </w:r>
      <w:hyperlink r:id="rId145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https://www.uua.org/multiculturalism/introduction/misappropriation</w:t>
        </w:r>
      </w:hyperlink>
    </w:p>
    <w:p w14:paraId="00000347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348" w14:textId="65BF41C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 (Advanced - Choose 1)</w:t>
      </w:r>
    </w:p>
    <w:p w14:paraId="00000349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34A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Decentering Whiteness Webinars 1&amp; 2 * # % </w:t>
      </w:r>
      <w:hyperlink r:id="rId14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https://www.uua.org/worship/words/decentering-whiteness-worship-webinar</w:t>
        </w:r>
      </w:hyperlink>
    </w:p>
    <w:p w14:paraId="0000034B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Come Into the Circle, Richards, Michelle, 2013 *</w:t>
      </w:r>
    </w:p>
    <w:p w14:paraId="0000034C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 Shared Pulpit: A Sermon Seminar for Lay People, Hewitt, Erika, 2014 *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34D" w14:textId="6624594B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  (Advanced - Choose 1)</w:t>
      </w:r>
    </w:p>
    <w:p w14:paraId="0000034E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• The Promise and the Practice, Hewitt, Erika, Ed. * #</w:t>
      </w:r>
    </w:p>
    <w:p w14:paraId="0000034F" w14:textId="77777777" w:rsidR="005852CC" w:rsidRDefault="00BD28E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hyperlink r:id="rId147">
        <w:r w:rsidR="00BF3FD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https://www.uua.org/files/pdf/r/renmod_worship_ho_2019.pdf</w:t>
        </w:r>
      </w:hyperlink>
      <w:r w:rsidR="00BF3FD7">
        <w:rPr>
          <w:rFonts w:ascii="Calibri" w:eastAsia="Calibri" w:hAnsi="Calibri" w:cs="Calibri"/>
          <w:sz w:val="24"/>
          <w:szCs w:val="24"/>
        </w:rPr>
        <w:br/>
        <w:t>•  The Spirit That Moves: Readings and Rituals for Times of Change and Transition, Child, Barbara, Ed., 2019 *</w:t>
      </w:r>
      <w:r w:rsidR="00BF3FD7">
        <w:rPr>
          <w:rFonts w:ascii="Calibri" w:eastAsia="Calibri" w:hAnsi="Calibri" w:cs="Calibri"/>
          <w:sz w:val="24"/>
          <w:szCs w:val="24"/>
        </w:rPr>
        <w:br/>
        <w:t>•  How to Preach a Dangerous Sermon, Thomas, Frank, 2018 # %</w:t>
      </w:r>
      <w:r w:rsidR="00BF3FD7">
        <w:rPr>
          <w:rFonts w:ascii="Calibri" w:eastAsia="Calibri" w:hAnsi="Calibri" w:cs="Calibri"/>
          <w:sz w:val="24"/>
          <w:szCs w:val="24"/>
        </w:rPr>
        <w:br/>
        <w:t xml:space="preserve">•Spiritually Vital and Alive: creating Inspiring and Contemporary Worship, Rev. Michael Tino, 2016,* </w:t>
      </w:r>
      <w:hyperlink r:id="rId148">
        <w:r w:rsidR="00BF3FD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https://slideplayer.com/slide/8947280/</w:t>
        </w:r>
      </w:hyperlink>
      <w:r w:rsidR="00BF3FD7">
        <w:rPr>
          <w:rFonts w:ascii="Calibri" w:eastAsia="Calibri" w:hAnsi="Calibri" w:cs="Calibri"/>
          <w:sz w:val="24"/>
          <w:szCs w:val="24"/>
        </w:rPr>
        <w:br/>
        <w:t xml:space="preserve">•  Worship Web* </w:t>
      </w:r>
      <w:hyperlink r:id="rId149">
        <w:r w:rsidR="00BF3FD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https://www.uua.org/worship</w:t>
        </w:r>
      </w:hyperlink>
      <w:r w:rsidR="00BF3FD7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r w:rsidR="00BF3FD7">
        <w:rPr>
          <w:rFonts w:ascii="Calibri" w:eastAsia="Calibri" w:hAnsi="Calibri" w:cs="Calibri"/>
          <w:sz w:val="24"/>
          <w:szCs w:val="24"/>
        </w:rPr>
        <w:t>(Explore links and gain an overall understanding of the resources available.)</w:t>
      </w:r>
    </w:p>
    <w:p w14:paraId="00000350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A Good Telling: Bringing Worship to Life with Story, Maier, Kristin, 2013*</w:t>
      </w:r>
      <w:r>
        <w:rPr>
          <w:rFonts w:ascii="Calibri" w:eastAsia="Calibri" w:hAnsi="Calibri" w:cs="Calibri"/>
          <w:sz w:val="24"/>
          <w:szCs w:val="24"/>
        </w:rPr>
        <w:br/>
        <w:t>• Story, Song, and Spirit: Fun and Creative Worship Services for All Ages, Hewitt, Erika, 2010 *</w:t>
      </w:r>
      <w:r>
        <w:rPr>
          <w:rFonts w:ascii="Calibri" w:eastAsia="Calibri" w:hAnsi="Calibri" w:cs="Calibri"/>
          <w:sz w:val="24"/>
          <w:szCs w:val="24"/>
        </w:rPr>
        <w:br/>
        <w:t>• Stories in Faith, Forsyth-Vail, Gail, 2007*</w:t>
      </w:r>
      <w:r>
        <w:rPr>
          <w:rFonts w:ascii="Calibri" w:eastAsia="Calibri" w:hAnsi="Calibri" w:cs="Calibri"/>
          <w:sz w:val="24"/>
          <w:szCs w:val="24"/>
        </w:rPr>
        <w:br/>
        <w:t xml:space="preserve">• Everyone a Butterfly: 40 Sermons for Children, Hammer, Randy, 2004 </w:t>
      </w:r>
    </w:p>
    <w:p w14:paraId="00000351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• The Worship Workshop, McFee, Marcia, 2002</w:t>
      </w:r>
      <w:r>
        <w:rPr>
          <w:rFonts w:ascii="Calibri" w:eastAsia="Calibri" w:hAnsi="Calibri" w:cs="Calibri"/>
          <w:sz w:val="24"/>
          <w:szCs w:val="24"/>
        </w:rPr>
        <w:br/>
        <w:t xml:space="preserve">• Think Like A Filmmaker: Sensory Rich Worship Design, McFee, Marcia, 2016 </w:t>
      </w:r>
      <w:r>
        <w:rPr>
          <w:rFonts w:ascii="Calibri" w:eastAsia="Calibri" w:hAnsi="Calibri" w:cs="Calibri"/>
          <w:sz w:val="24"/>
          <w:szCs w:val="24"/>
        </w:rPr>
        <w:br/>
        <w:t>• How to Preach a Sermon, Slaughter, Robert, 1997</w:t>
      </w:r>
    </w:p>
    <w:p w14:paraId="00000352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inSpirit Series </w:t>
      </w:r>
      <w:hyperlink r:id="rId15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uua.org/inspirit</w:t>
        </w:r>
      </w:hyperlink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(Explore and be familiar with 3 sources)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24"/>
          <w:szCs w:val="24"/>
        </w:rPr>
        <w:t>Spilling the Light: Meditations on Hope and Resilience, Theresa I. Soto (2019)</w:t>
      </w:r>
      <w:r>
        <w:rPr>
          <w:rFonts w:ascii="Calibri" w:eastAsia="Calibri" w:hAnsi="Calibri" w:cs="Calibri"/>
          <w:sz w:val="24"/>
          <w:szCs w:val="24"/>
        </w:rPr>
        <w:br/>
        <w:t>Love Like Thunder, Jess Reynolds (2018)</w:t>
      </w:r>
    </w:p>
    <w:p w14:paraId="00000353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Wake to Rise, Meditations on Justice and Resilience, William </w:t>
      </w:r>
      <w:proofErr w:type="spellStart"/>
      <w:r>
        <w:rPr>
          <w:rFonts w:ascii="Calibri" w:eastAsia="Calibri" w:hAnsi="Calibri" w:cs="Calibri"/>
          <w:sz w:val="24"/>
          <w:szCs w:val="24"/>
        </w:rPr>
        <w:t>Sinkford</w:t>
      </w:r>
      <w:proofErr w:type="spellEnd"/>
      <w:r>
        <w:rPr>
          <w:rFonts w:ascii="Calibri" w:eastAsia="Calibri" w:hAnsi="Calibri" w:cs="Calibri"/>
          <w:sz w:val="24"/>
          <w:szCs w:val="24"/>
        </w:rPr>
        <w:t>, Ed. (2017)</w:t>
      </w:r>
    </w:p>
    <w:p w14:paraId="00000354" w14:textId="77777777" w:rsidR="005852CC" w:rsidRDefault="00BF3FD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Long Time Blooming, Marta I. Valentín, (2014)</w:t>
      </w:r>
    </w:p>
    <w:p w14:paraId="00000355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Voices from the Margins, Jacqui James and Mark Morrison-Reed, Eds. (2012)</w:t>
      </w:r>
      <w:r>
        <w:rPr>
          <w:rFonts w:ascii="Calibri" w:eastAsia="Calibri" w:hAnsi="Calibri" w:cs="Calibri"/>
          <w:sz w:val="24"/>
          <w:szCs w:val="24"/>
        </w:rPr>
        <w:br/>
        <w:t>Been in the Storm So Long, Jacqui James and Mark Morrison-Reed, Eds. (1991)</w:t>
      </w:r>
    </w:p>
    <w:p w14:paraId="00000356" w14:textId="77777777" w:rsidR="005852CC" w:rsidRDefault="00BF3FD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Edward Searle Collections (Coming of Age, Child Dedications, Grief, etc.; Explore and be familiar with 3 sources) </w:t>
      </w:r>
      <w:r>
        <w:rPr>
          <w:rFonts w:ascii="Calibri" w:eastAsia="Calibri" w:hAnsi="Calibri" w:cs="Calibri"/>
          <w:sz w:val="24"/>
          <w:szCs w:val="24"/>
        </w:rPr>
        <w:br/>
      </w:r>
      <w:hyperlink r:id="rId15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https://www.uuabookstore.org/cw_contributorinfo.aspx?ContribID=3826&amp;Name=Edward+Searl</w:t>
        </w:r>
      </w:hyperlink>
    </w:p>
    <w:p w14:paraId="00000357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358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20" w:name="agfp6ideahv4" w:colFirst="0" w:colLast="0"/>
      <w:bookmarkEnd w:id="20"/>
      <w:r>
        <w:rPr>
          <w:rFonts w:ascii="Calibri" w:eastAsia="Calibri" w:hAnsi="Calibri" w:cs="Calibri"/>
          <w:b/>
          <w:sz w:val="32"/>
          <w:szCs w:val="32"/>
        </w:rPr>
        <w:lastRenderedPageBreak/>
        <w:t>Youth and Young Adult Ministry</w:t>
      </w:r>
    </w:p>
    <w:p w14:paraId="00000359" w14:textId="77777777" w:rsidR="005852CC" w:rsidRDefault="005852CC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14:paraId="0000035A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Trainings/Modules</w:t>
      </w:r>
    </w:p>
    <w:p w14:paraId="0000035B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Ministry with Youth Renaissance Module</w:t>
      </w:r>
    </w:p>
    <w:p w14:paraId="0000035C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Youth Ministry Advisor Training </w:t>
      </w:r>
      <w:hyperlink r:id="rId15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https://www.uua.org/blueboat/events/2019-2020-youth-ministry-advisor-trainings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35D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Competencies for Ministry To and With Youth webinar series </w:t>
      </w:r>
      <w:hyperlink r:id="rId153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https://www.uua.org/youth/adults-ministry/competencies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35E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Other___________________________________</w:t>
      </w:r>
    </w:p>
    <w:p w14:paraId="0000035F" w14:textId="77777777" w:rsidR="005852CC" w:rsidRDefault="00BF3FD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Choose One:</w:t>
      </w:r>
    </w:p>
    <w:p w14:paraId="00000360" w14:textId="65BA2F7A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 N/A</w:t>
      </w:r>
    </w:p>
    <w:p w14:paraId="00000361" w14:textId="7AE89B11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Advanced: Required - 3, Core - Choose 1, Resources - Choose 1</w:t>
      </w:r>
    </w:p>
    <w:p w14:paraId="00000362" w14:textId="719F9481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 N/A</w:t>
      </w:r>
    </w:p>
    <w:p w14:paraId="00000363" w14:textId="77777777" w:rsidR="005852CC" w:rsidRDefault="005852C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364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*UU Sources</w:t>
      </w:r>
    </w:p>
    <w:p w14:paraId="00000365" w14:textId="77777777" w:rsidR="005852CC" w:rsidRDefault="00BF3F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#</w:t>
      </w:r>
      <w:r>
        <w:rPr>
          <w:rFonts w:ascii="Calibri" w:eastAsia="Calibri" w:hAnsi="Calibri" w:cs="Calibri"/>
          <w:sz w:val="24"/>
          <w:szCs w:val="24"/>
        </w:rPr>
        <w:t xml:space="preserve"> BIPOC Author(s)/Editor(s)/Presenter(s)/Contributor(s)</w:t>
      </w:r>
    </w:p>
    <w:p w14:paraId="00000366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%</w:t>
      </w:r>
      <w:r>
        <w:rPr>
          <w:rFonts w:ascii="Calibri" w:eastAsia="Calibri" w:hAnsi="Calibri" w:cs="Calibri"/>
          <w:sz w:val="24"/>
          <w:szCs w:val="24"/>
        </w:rPr>
        <w:t xml:space="preserve"> ARAOMC integrated resource</w:t>
      </w:r>
    </w:p>
    <w:p w14:paraId="00000367" w14:textId="77777777" w:rsidR="005852CC" w:rsidRDefault="005852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0000368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</w:t>
      </w:r>
    </w:p>
    <w:p w14:paraId="00000369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Updated Youth Ministry Start-up Guide, UUA website, including:</w:t>
      </w:r>
    </w:p>
    <w:p w14:paraId="0000036A" w14:textId="77777777" w:rsidR="005852CC" w:rsidRDefault="00BF3FD7">
      <w:pPr>
        <w:numPr>
          <w:ilvl w:val="1"/>
          <w:numId w:val="12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Consultation on Ministry to and with Youth Summary Report, UUA, 2007 *# </w:t>
      </w:r>
      <w:hyperlink r:id="rId15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https://www.uua.org/files/documents/yaya/consultation_summary_report_2007.pdf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36B" w14:textId="77777777" w:rsidR="005852CC" w:rsidRDefault="00BF3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(Explore links and gain an overall understanding of the resources available)</w:t>
      </w:r>
    </w:p>
    <w:p w14:paraId="0000036C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UUA Youth Safety Guidelines, UUA website *# </w:t>
      </w:r>
      <w:hyperlink r:id="rId155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https://www.uua.org/youth/adults-ministry/safety-guidelines</w:t>
        </w:r>
      </w:hyperlink>
    </w:p>
    <w:p w14:paraId="0000036D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Mosaic Project and Mosaic Report (Assessment of UU ministry to youth and young adults of color), UUA, 2009, *# % https://www.uua.org/multiculturalism/mosaic</w:t>
      </w:r>
    </w:p>
    <w:p w14:paraId="0000036E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Core</w:t>
      </w:r>
    </w:p>
    <w:p w14:paraId="0000036F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56">
        <w:r w:rsidR="00BF3FD7">
          <w:rPr>
            <w:rFonts w:ascii="Calibri" w:eastAsia="Calibri" w:hAnsi="Calibri" w:cs="Calibri"/>
            <w:sz w:val="24"/>
            <w:szCs w:val="24"/>
          </w:rPr>
          <w:t>Build and Sustain Young Adult Ministry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, UUA website, *# </w:t>
      </w:r>
      <w:hyperlink r:id="rId157">
        <w:r w:rsidR="00BF3FD7">
          <w:rPr>
            <w:rFonts w:ascii="Calibri" w:eastAsia="Calibri" w:hAnsi="Calibri" w:cs="Calibri"/>
            <w:sz w:val="24"/>
            <w:szCs w:val="24"/>
          </w:rPr>
          <w:t>https://www.uua.org/youth/transitions-and-rituals/builds</w:t>
        </w:r>
      </w:hyperlink>
      <w:r w:rsidR="00BF3FD7">
        <w:rPr>
          <w:rFonts w:ascii="Calibri" w:eastAsia="Calibri" w:hAnsi="Calibri" w:cs="Calibri"/>
          <w:sz w:val="24"/>
          <w:szCs w:val="24"/>
        </w:rPr>
        <w:t> </w:t>
      </w:r>
    </w:p>
    <w:p w14:paraId="00000370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Emerging Adulthood,: The Winding Road from the Late Teens Through the Twenties 2nd ed., Arnett, Jeffrey, 2014</w:t>
      </w:r>
    </w:p>
    <w:p w14:paraId="00000371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58">
        <w:r w:rsidR="00BF3FD7">
          <w:rPr>
            <w:rFonts w:ascii="Calibri" w:eastAsia="Calibri" w:hAnsi="Calibri" w:cs="Calibri"/>
            <w:sz w:val="24"/>
            <w:szCs w:val="24"/>
          </w:rPr>
          <w:t>Why Do Engaged UU Youth Become Untethered Young Adults?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, Parker, Emily, 2017 * </w:t>
      </w:r>
      <w:hyperlink r:id="rId159">
        <w:r w:rsidR="00BF3FD7">
          <w:rPr>
            <w:rFonts w:ascii="Calibri" w:eastAsia="Calibri" w:hAnsi="Calibri" w:cs="Calibri"/>
            <w:sz w:val="24"/>
            <w:szCs w:val="24"/>
          </w:rPr>
          <w:t>https://www.uua.org/blueboat/young-adults/why-do-engaged-uu-youth-become-untethered-young-adults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372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60">
        <w:r w:rsidR="00BF3FD7">
          <w:rPr>
            <w:rFonts w:ascii="Calibri" w:eastAsia="Calibri" w:hAnsi="Calibri" w:cs="Calibri"/>
            <w:sz w:val="24"/>
            <w:szCs w:val="24"/>
          </w:rPr>
          <w:t>Young Adult Project Final Report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, Canadian Unitarian Council, 2018, *# </w:t>
      </w:r>
      <w:hyperlink r:id="rId161">
        <w:r w:rsidR="00BF3FD7">
          <w:rPr>
            <w:rFonts w:ascii="Calibri" w:eastAsia="Calibri" w:hAnsi="Calibri" w:cs="Calibri"/>
            <w:sz w:val="24"/>
            <w:szCs w:val="24"/>
          </w:rPr>
          <w:t>http://cuc.ca/wp-content/uploads/2018/04/Young-Adult-Project-Final-Report-Resources.pdf</w:t>
        </w:r>
      </w:hyperlink>
    </w:p>
    <w:p w14:paraId="00000373" w14:textId="77777777" w:rsidR="005852CC" w:rsidRDefault="00BF3F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Resources</w:t>
      </w:r>
    </w:p>
    <w:p w14:paraId="00000374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 Responsive Resolution: Supporting and Investing in Youth and Young Adults in Unitarian Universalism</w:t>
      </w:r>
      <w:hyperlink r:id="rId16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* https://www.uua.org/files/pdf/2/2020_responsive_resolutions.pdf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375" w14:textId="77777777" w:rsidR="005852CC" w:rsidRDefault="00BF3FD7">
      <w:pPr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Acts of Faith: The Story of an American Muslim, the Struggle for the Soul of a Generation. Patel, Eboo, 2007 #</w:t>
      </w:r>
    </w:p>
    <w:p w14:paraId="00000376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Becoming, Parker, Kayla, editor, 2014 *#</w:t>
      </w:r>
    </w:p>
    <w:p w14:paraId="00000377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Bridging: A Handbook for Congregations, York, Jessica and Forsyth-Vail, 2012 *#</w:t>
      </w:r>
    </w:p>
    <w:p w14:paraId="00000378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63">
        <w:r w:rsidR="00BF3FD7">
          <w:rPr>
            <w:rFonts w:ascii="Calibri" w:eastAsia="Calibri" w:hAnsi="Calibri" w:cs="Calibri"/>
            <w:sz w:val="24"/>
            <w:szCs w:val="24"/>
          </w:rPr>
          <w:t>Empowering Young Leaders and Building Multigenerational Movements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, GA 2020 Workshop #402, presented by Betty-Jeanne Reuters-Ward, </w:t>
      </w:r>
      <w:proofErr w:type="spellStart"/>
      <w:r w:rsidR="00BF3FD7">
        <w:rPr>
          <w:rFonts w:ascii="Calibri" w:eastAsia="Calibri" w:hAnsi="Calibri" w:cs="Calibri"/>
          <w:sz w:val="24"/>
          <w:szCs w:val="24"/>
        </w:rPr>
        <w:t>Elandria</w:t>
      </w:r>
      <w:proofErr w:type="spellEnd"/>
      <w:r w:rsidR="00BF3FD7">
        <w:rPr>
          <w:rFonts w:ascii="Calibri" w:eastAsia="Calibri" w:hAnsi="Calibri" w:cs="Calibri"/>
          <w:sz w:val="24"/>
          <w:szCs w:val="24"/>
        </w:rPr>
        <w:t xml:space="preserve"> Williams, Gregory Boyd, and Kari Gottfried, * # % </w:t>
      </w:r>
      <w:hyperlink r:id="rId164">
        <w:r w:rsidR="00BF3FD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https://vimeo.com/showcase/7462757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 (Event #402, page 4)</w:t>
      </w:r>
    </w:p>
    <w:p w14:paraId="00000379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65">
        <w:r w:rsidR="00BF3FD7">
          <w:rPr>
            <w:rFonts w:ascii="Calibri" w:eastAsia="Calibri" w:hAnsi="Calibri" w:cs="Calibri"/>
            <w:sz w:val="24"/>
            <w:szCs w:val="24"/>
          </w:rPr>
          <w:t>Engaging Emerging Adult Leaders in Congregations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, UUA website, *# </w:t>
      </w:r>
      <w:hyperlink r:id="rId166">
        <w:r w:rsidR="00BF3FD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https://www.uua.org/leadership/library/engaging-emerging-adult-leaders-congregations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37A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67">
        <w:r w:rsidR="00BF3FD7">
          <w:rPr>
            <w:rFonts w:ascii="Calibri" w:eastAsia="Calibri" w:hAnsi="Calibri" w:cs="Calibri"/>
            <w:sz w:val="24"/>
            <w:szCs w:val="24"/>
          </w:rPr>
          <w:t>Ideas and How To’s for Practicing Supportive YaEA Ministry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 *# </w:t>
      </w:r>
      <w:hyperlink r:id="rId168">
        <w:r w:rsidR="00BF3FD7">
          <w:rPr>
            <w:rFonts w:ascii="Calibri" w:eastAsia="Calibri" w:hAnsi="Calibri" w:cs="Calibri"/>
            <w:sz w:val="24"/>
            <w:szCs w:val="24"/>
          </w:rPr>
          <w:t>https://www.uua.org/leadership/library/supportive-yaea-ministry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37B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Whole Lives: Sexuality Education for Young Adults, Ages 18-35, (second edition forthcoming) * #</w:t>
      </w:r>
    </w:p>
    <w:p w14:paraId="0000037C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69">
        <w:r w:rsidR="00BF3FD7">
          <w:rPr>
            <w:rFonts w:ascii="Calibri" w:eastAsia="Calibri" w:hAnsi="Calibri" w:cs="Calibri"/>
            <w:sz w:val="24"/>
            <w:szCs w:val="24"/>
          </w:rPr>
          <w:t>Pew Forum Report on Religion Among the Millennials https://www.pewforum.org/2010/02/17/religion-among-the-millennials/</w:t>
        </w:r>
      </w:hyperlink>
    </w:p>
    <w:p w14:paraId="0000037D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70">
        <w:r w:rsidR="00BF3FD7">
          <w:rPr>
            <w:rFonts w:ascii="Calibri" w:eastAsia="Calibri" w:hAnsi="Calibri" w:cs="Calibri"/>
            <w:sz w:val="24"/>
            <w:szCs w:val="24"/>
          </w:rPr>
          <w:t>Small Group Ministry for Campus Groups and Young Adult Groups</w:t>
        </w:r>
      </w:hyperlink>
      <w:r w:rsidR="00BF3FD7">
        <w:rPr>
          <w:rFonts w:ascii="Calibri" w:eastAsia="Calibri" w:hAnsi="Calibri" w:cs="Calibri"/>
          <w:sz w:val="24"/>
          <w:szCs w:val="24"/>
        </w:rPr>
        <w:t xml:space="preserve">  *# </w:t>
      </w:r>
      <w:hyperlink r:id="rId171">
        <w:r w:rsidR="00BF3FD7">
          <w:rPr>
            <w:rFonts w:ascii="Calibri" w:eastAsia="Calibri" w:hAnsi="Calibri" w:cs="Calibri"/>
            <w:sz w:val="24"/>
            <w:szCs w:val="24"/>
          </w:rPr>
          <w:t>https://www.uua.org/small-group/young-adults</w:t>
        </w:r>
      </w:hyperlink>
    </w:p>
    <w:p w14:paraId="0000037E" w14:textId="77777777" w:rsidR="005852CC" w:rsidRDefault="00BF3FD7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This I Give My Heart, Frost, Bart, 2017* (Also: Leader’s Guide here: </w:t>
      </w:r>
      <w:hyperlink r:id="rId17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https://www.uuabookstore.org/Assets/PDFs/to_this_i_give_ldrs_guide_faq.pdf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37F" w14:textId="77777777" w:rsidR="005852CC" w:rsidRDefault="005852C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380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We Would Be One: A History of Unitarian Universalist Youth Movements, Arnason, Wayne and Rebecca Scott, 2005 (out of print; kindle edition available)*</w:t>
      </w:r>
    </w:p>
    <w:p w14:paraId="00000381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Worship for Young Adults, UUA Lifespan Faith Engagement, 2020 *</w:t>
      </w:r>
    </w:p>
    <w:p w14:paraId="00000382" w14:textId="77777777" w:rsidR="005852CC" w:rsidRDefault="00BD28EB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hyperlink r:id="rId173">
        <w:r w:rsidR="00BF3FD7">
          <w:rPr>
            <w:rFonts w:ascii="Calibri" w:eastAsia="Calibri" w:hAnsi="Calibri" w:cs="Calibri"/>
            <w:sz w:val="24"/>
            <w:szCs w:val="24"/>
          </w:rPr>
          <w:t>Young Adult Ministry Self-Assessment</w:t>
        </w:r>
      </w:hyperlink>
      <w:r w:rsidR="00BF3FD7">
        <w:rPr>
          <w:rFonts w:ascii="Calibri" w:eastAsia="Calibri" w:hAnsi="Calibri" w:cs="Calibri"/>
          <w:sz w:val="24"/>
          <w:szCs w:val="24"/>
        </w:rPr>
        <w:t>, UUA website * </w:t>
      </w:r>
      <w:hyperlink r:id="rId174">
        <w:r w:rsidR="00BF3FD7">
          <w:rPr>
            <w:rFonts w:ascii="Calibri" w:eastAsia="Calibri" w:hAnsi="Calibri" w:cs="Calibri"/>
            <w:sz w:val="24"/>
            <w:szCs w:val="24"/>
          </w:rPr>
          <w:t>https://www.uua.org/young-adults/congregations/assessment</w:t>
        </w:r>
      </w:hyperlink>
      <w:r w:rsidR="00BF3FD7">
        <w:rPr>
          <w:rFonts w:ascii="Calibri" w:eastAsia="Calibri" w:hAnsi="Calibri" w:cs="Calibri"/>
          <w:sz w:val="24"/>
          <w:szCs w:val="24"/>
        </w:rPr>
        <w:t> </w:t>
      </w:r>
    </w:p>
    <w:p w14:paraId="00000383" w14:textId="77777777" w:rsidR="005852CC" w:rsidRDefault="00BF3FD7">
      <w:pPr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Youth Ministry Advising, UUA Lifespan Faith Engagement, 2020 </w:t>
      </w:r>
    </w:p>
    <w:p w14:paraId="00000384" w14:textId="77777777" w:rsidR="005852CC" w:rsidRDefault="005852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sectPr w:rsidR="005852CC">
      <w:headerReference w:type="default" r:id="rId175"/>
      <w:headerReference w:type="first" r:id="rId176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08EA" w14:textId="77777777" w:rsidR="00256E1C" w:rsidRDefault="00256E1C">
      <w:pPr>
        <w:spacing w:line="240" w:lineRule="auto"/>
      </w:pPr>
      <w:r>
        <w:separator/>
      </w:r>
    </w:p>
  </w:endnote>
  <w:endnote w:type="continuationSeparator" w:id="0">
    <w:p w14:paraId="59049E9F" w14:textId="77777777" w:rsidR="00256E1C" w:rsidRDefault="00256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0C3C" w14:textId="77777777" w:rsidR="00256E1C" w:rsidRDefault="00256E1C">
      <w:pPr>
        <w:spacing w:line="240" w:lineRule="auto"/>
      </w:pPr>
      <w:r>
        <w:separator/>
      </w:r>
    </w:p>
  </w:footnote>
  <w:footnote w:type="continuationSeparator" w:id="0">
    <w:p w14:paraId="68A050DC" w14:textId="77777777" w:rsidR="00256E1C" w:rsidRDefault="00256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6" w14:textId="3F076BC2" w:rsidR="005852CC" w:rsidRDefault="00BF3FD7">
    <w:pPr>
      <w:jc w:val="right"/>
    </w:pPr>
    <w:r>
      <w:fldChar w:fldCharType="begin"/>
    </w:r>
    <w:r>
      <w:instrText>PAGE</w:instrText>
    </w:r>
    <w:r>
      <w:fldChar w:fldCharType="separate"/>
    </w:r>
    <w:r w:rsidR="002F6A28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5" w14:textId="77777777" w:rsidR="005852CC" w:rsidRDefault="005852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6D"/>
    <w:multiLevelType w:val="multilevel"/>
    <w:tmpl w:val="5BF66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85BE5"/>
    <w:multiLevelType w:val="multilevel"/>
    <w:tmpl w:val="63505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C262C"/>
    <w:multiLevelType w:val="multilevel"/>
    <w:tmpl w:val="2BE20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620AC9"/>
    <w:multiLevelType w:val="multilevel"/>
    <w:tmpl w:val="E5082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312D9F"/>
    <w:multiLevelType w:val="multilevel"/>
    <w:tmpl w:val="DE286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810B2A"/>
    <w:multiLevelType w:val="multilevel"/>
    <w:tmpl w:val="14882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863BF9"/>
    <w:multiLevelType w:val="multilevel"/>
    <w:tmpl w:val="2472A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C6F47"/>
    <w:multiLevelType w:val="multilevel"/>
    <w:tmpl w:val="9880D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895498"/>
    <w:multiLevelType w:val="multilevel"/>
    <w:tmpl w:val="19DA0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F36C39"/>
    <w:multiLevelType w:val="multilevel"/>
    <w:tmpl w:val="4A784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F1400"/>
    <w:multiLevelType w:val="multilevel"/>
    <w:tmpl w:val="E96205B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EE908A3"/>
    <w:multiLevelType w:val="multilevel"/>
    <w:tmpl w:val="EDCEB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8D014B"/>
    <w:multiLevelType w:val="multilevel"/>
    <w:tmpl w:val="838AD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D07AB8"/>
    <w:multiLevelType w:val="multilevel"/>
    <w:tmpl w:val="73505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02442E"/>
    <w:multiLevelType w:val="multilevel"/>
    <w:tmpl w:val="BFEE9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515FFC"/>
    <w:multiLevelType w:val="multilevel"/>
    <w:tmpl w:val="138C6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BD0F37"/>
    <w:multiLevelType w:val="multilevel"/>
    <w:tmpl w:val="CE263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73797C"/>
    <w:multiLevelType w:val="multilevel"/>
    <w:tmpl w:val="AE50C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3221DC"/>
    <w:multiLevelType w:val="multilevel"/>
    <w:tmpl w:val="452E5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DA0CD2"/>
    <w:multiLevelType w:val="multilevel"/>
    <w:tmpl w:val="067AC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6A7470"/>
    <w:multiLevelType w:val="multilevel"/>
    <w:tmpl w:val="7FA66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EE4E43"/>
    <w:multiLevelType w:val="multilevel"/>
    <w:tmpl w:val="5DAE5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DC7B6C"/>
    <w:multiLevelType w:val="multilevel"/>
    <w:tmpl w:val="4B487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F3D3649"/>
    <w:multiLevelType w:val="multilevel"/>
    <w:tmpl w:val="7AEAE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B77DAB"/>
    <w:multiLevelType w:val="multilevel"/>
    <w:tmpl w:val="DD2A5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5F7350"/>
    <w:multiLevelType w:val="multilevel"/>
    <w:tmpl w:val="03C4C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2AF6554"/>
    <w:multiLevelType w:val="multilevel"/>
    <w:tmpl w:val="3EEC4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2DC3CFA"/>
    <w:multiLevelType w:val="multilevel"/>
    <w:tmpl w:val="0CB84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4942FDD"/>
    <w:multiLevelType w:val="multilevel"/>
    <w:tmpl w:val="E29E7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5B85503"/>
    <w:multiLevelType w:val="multilevel"/>
    <w:tmpl w:val="4A32B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5CD0A9A"/>
    <w:multiLevelType w:val="multilevel"/>
    <w:tmpl w:val="BE844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6C412F3"/>
    <w:multiLevelType w:val="multilevel"/>
    <w:tmpl w:val="3EF6E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9A44A20"/>
    <w:multiLevelType w:val="multilevel"/>
    <w:tmpl w:val="ED3EF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9CB355A"/>
    <w:multiLevelType w:val="multilevel"/>
    <w:tmpl w:val="DE669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E165A7F"/>
    <w:multiLevelType w:val="multilevel"/>
    <w:tmpl w:val="F35A5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0412131"/>
    <w:multiLevelType w:val="multilevel"/>
    <w:tmpl w:val="F6886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1F03C6C"/>
    <w:multiLevelType w:val="multilevel"/>
    <w:tmpl w:val="8AB01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325055A"/>
    <w:multiLevelType w:val="multilevel"/>
    <w:tmpl w:val="16CE4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6210701"/>
    <w:multiLevelType w:val="multilevel"/>
    <w:tmpl w:val="AAB0B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9B81E11"/>
    <w:multiLevelType w:val="multilevel"/>
    <w:tmpl w:val="75803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9BA72FE"/>
    <w:multiLevelType w:val="multilevel"/>
    <w:tmpl w:val="90CEDC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B940D7F"/>
    <w:multiLevelType w:val="multilevel"/>
    <w:tmpl w:val="E28EF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B9D711F"/>
    <w:multiLevelType w:val="multilevel"/>
    <w:tmpl w:val="181E7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C6A2475"/>
    <w:multiLevelType w:val="multilevel"/>
    <w:tmpl w:val="B156E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DC8091F"/>
    <w:multiLevelType w:val="multilevel"/>
    <w:tmpl w:val="12AED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023592B"/>
    <w:multiLevelType w:val="multilevel"/>
    <w:tmpl w:val="36C8D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25B1A8B"/>
    <w:multiLevelType w:val="multilevel"/>
    <w:tmpl w:val="09FA1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2DC4C53"/>
    <w:multiLevelType w:val="multilevel"/>
    <w:tmpl w:val="A9E43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63A15CF"/>
    <w:multiLevelType w:val="multilevel"/>
    <w:tmpl w:val="CDF4A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6A34687"/>
    <w:multiLevelType w:val="multilevel"/>
    <w:tmpl w:val="F6A01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6B02B38"/>
    <w:multiLevelType w:val="multilevel"/>
    <w:tmpl w:val="8BD4A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6EE7B25"/>
    <w:multiLevelType w:val="multilevel"/>
    <w:tmpl w:val="380C6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14E08EC"/>
    <w:multiLevelType w:val="multilevel"/>
    <w:tmpl w:val="13749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59C279D"/>
    <w:multiLevelType w:val="multilevel"/>
    <w:tmpl w:val="D9A42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AFF6374"/>
    <w:multiLevelType w:val="multilevel"/>
    <w:tmpl w:val="313E7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FA249F7"/>
    <w:multiLevelType w:val="multilevel"/>
    <w:tmpl w:val="7C1E0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FD14482"/>
    <w:multiLevelType w:val="multilevel"/>
    <w:tmpl w:val="E1F61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FD31CFD"/>
    <w:multiLevelType w:val="multilevel"/>
    <w:tmpl w:val="B87AC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293279">
    <w:abstractNumId w:val="16"/>
  </w:num>
  <w:num w:numId="2" w16cid:durableId="1803695518">
    <w:abstractNumId w:val="57"/>
  </w:num>
  <w:num w:numId="3" w16cid:durableId="1672486011">
    <w:abstractNumId w:val="40"/>
  </w:num>
  <w:num w:numId="4" w16cid:durableId="1502965250">
    <w:abstractNumId w:val="44"/>
  </w:num>
  <w:num w:numId="5" w16cid:durableId="1553614046">
    <w:abstractNumId w:val="34"/>
  </w:num>
  <w:num w:numId="6" w16cid:durableId="403836579">
    <w:abstractNumId w:val="4"/>
  </w:num>
  <w:num w:numId="7" w16cid:durableId="1487821193">
    <w:abstractNumId w:val="11"/>
  </w:num>
  <w:num w:numId="8" w16cid:durableId="2114784214">
    <w:abstractNumId w:val="24"/>
  </w:num>
  <w:num w:numId="9" w16cid:durableId="1394041027">
    <w:abstractNumId w:val="25"/>
  </w:num>
  <w:num w:numId="10" w16cid:durableId="1263759624">
    <w:abstractNumId w:val="0"/>
  </w:num>
  <w:num w:numId="11" w16cid:durableId="568001114">
    <w:abstractNumId w:val="31"/>
  </w:num>
  <w:num w:numId="12" w16cid:durableId="862666518">
    <w:abstractNumId w:val="26"/>
  </w:num>
  <w:num w:numId="13" w16cid:durableId="1327512671">
    <w:abstractNumId w:val="46"/>
  </w:num>
  <w:num w:numId="14" w16cid:durableId="280110699">
    <w:abstractNumId w:val="1"/>
  </w:num>
  <w:num w:numId="15" w16cid:durableId="821653654">
    <w:abstractNumId w:val="53"/>
  </w:num>
  <w:num w:numId="16" w16cid:durableId="1719938674">
    <w:abstractNumId w:val="27"/>
  </w:num>
  <w:num w:numId="17" w16cid:durableId="1233851921">
    <w:abstractNumId w:val="9"/>
  </w:num>
  <w:num w:numId="18" w16cid:durableId="673649835">
    <w:abstractNumId w:val="30"/>
  </w:num>
  <w:num w:numId="19" w16cid:durableId="1433822858">
    <w:abstractNumId w:val="33"/>
  </w:num>
  <w:num w:numId="20" w16cid:durableId="1170369877">
    <w:abstractNumId w:val="48"/>
  </w:num>
  <w:num w:numId="21" w16cid:durableId="1003704364">
    <w:abstractNumId w:val="45"/>
  </w:num>
  <w:num w:numId="22" w16cid:durableId="1622573004">
    <w:abstractNumId w:val="43"/>
  </w:num>
  <w:num w:numId="23" w16cid:durableId="1339313400">
    <w:abstractNumId w:val="23"/>
  </w:num>
  <w:num w:numId="24" w16cid:durableId="1604612244">
    <w:abstractNumId w:val="36"/>
  </w:num>
  <w:num w:numId="25" w16cid:durableId="427391270">
    <w:abstractNumId w:val="7"/>
  </w:num>
  <w:num w:numId="26" w16cid:durableId="767384095">
    <w:abstractNumId w:val="41"/>
  </w:num>
  <w:num w:numId="27" w16cid:durableId="1103261146">
    <w:abstractNumId w:val="29"/>
  </w:num>
  <w:num w:numId="28" w16cid:durableId="471412757">
    <w:abstractNumId w:val="21"/>
  </w:num>
  <w:num w:numId="29" w16cid:durableId="761146033">
    <w:abstractNumId w:val="12"/>
  </w:num>
  <w:num w:numId="30" w16cid:durableId="107748313">
    <w:abstractNumId w:val="19"/>
  </w:num>
  <w:num w:numId="31" w16cid:durableId="1065297902">
    <w:abstractNumId w:val="8"/>
  </w:num>
  <w:num w:numId="32" w16cid:durableId="714353251">
    <w:abstractNumId w:val="42"/>
  </w:num>
  <w:num w:numId="33" w16cid:durableId="1600285764">
    <w:abstractNumId w:val="14"/>
  </w:num>
  <w:num w:numId="34" w16cid:durableId="2055616880">
    <w:abstractNumId w:val="49"/>
  </w:num>
  <w:num w:numId="35" w16cid:durableId="1329016865">
    <w:abstractNumId w:val="37"/>
  </w:num>
  <w:num w:numId="36" w16cid:durableId="829633750">
    <w:abstractNumId w:val="56"/>
  </w:num>
  <w:num w:numId="37" w16cid:durableId="2063675316">
    <w:abstractNumId w:val="3"/>
  </w:num>
  <w:num w:numId="38" w16cid:durableId="2024436214">
    <w:abstractNumId w:val="6"/>
  </w:num>
  <w:num w:numId="39" w16cid:durableId="567804858">
    <w:abstractNumId w:val="17"/>
  </w:num>
  <w:num w:numId="40" w16cid:durableId="804931131">
    <w:abstractNumId w:val="39"/>
  </w:num>
  <w:num w:numId="41" w16cid:durableId="1793866741">
    <w:abstractNumId w:val="51"/>
  </w:num>
  <w:num w:numId="42" w16cid:durableId="691802276">
    <w:abstractNumId w:val="2"/>
  </w:num>
  <w:num w:numId="43" w16cid:durableId="1288900087">
    <w:abstractNumId w:val="13"/>
  </w:num>
  <w:num w:numId="44" w16cid:durableId="8070666">
    <w:abstractNumId w:val="32"/>
  </w:num>
  <w:num w:numId="45" w16cid:durableId="1643386168">
    <w:abstractNumId w:val="50"/>
  </w:num>
  <w:num w:numId="46" w16cid:durableId="916940419">
    <w:abstractNumId w:val="28"/>
  </w:num>
  <w:num w:numId="47" w16cid:durableId="108623049">
    <w:abstractNumId w:val="5"/>
  </w:num>
  <w:num w:numId="48" w16cid:durableId="1359811747">
    <w:abstractNumId w:val="47"/>
  </w:num>
  <w:num w:numId="49" w16cid:durableId="616521837">
    <w:abstractNumId w:val="15"/>
  </w:num>
  <w:num w:numId="50" w16cid:durableId="1519387260">
    <w:abstractNumId w:val="18"/>
  </w:num>
  <w:num w:numId="51" w16cid:durableId="621689456">
    <w:abstractNumId w:val="55"/>
  </w:num>
  <w:num w:numId="52" w16cid:durableId="821700778">
    <w:abstractNumId w:val="10"/>
  </w:num>
  <w:num w:numId="53" w16cid:durableId="1986082362">
    <w:abstractNumId w:val="54"/>
  </w:num>
  <w:num w:numId="54" w16cid:durableId="2092003510">
    <w:abstractNumId w:val="35"/>
  </w:num>
  <w:num w:numId="55" w16cid:durableId="982469608">
    <w:abstractNumId w:val="38"/>
  </w:num>
  <w:num w:numId="56" w16cid:durableId="882323911">
    <w:abstractNumId w:val="52"/>
  </w:num>
  <w:num w:numId="57" w16cid:durableId="1780683973">
    <w:abstractNumId w:val="22"/>
  </w:num>
  <w:num w:numId="58" w16cid:durableId="420492863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CC"/>
    <w:rsid w:val="00256E1C"/>
    <w:rsid w:val="002F6A28"/>
    <w:rsid w:val="003137ED"/>
    <w:rsid w:val="005852CC"/>
    <w:rsid w:val="005E661F"/>
    <w:rsid w:val="00605992"/>
    <w:rsid w:val="007B2387"/>
    <w:rsid w:val="007F2FDB"/>
    <w:rsid w:val="00BD28EB"/>
    <w:rsid w:val="00BF3FD7"/>
    <w:rsid w:val="00C56666"/>
    <w:rsid w:val="00D84765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A644"/>
  <w15:docId w15:val="{C84632E4-EA45-43A2-BD21-1B27A37D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137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ingtothetable.org/about-us/" TargetMode="External"/><Relationship Id="rId21" Type="http://schemas.openxmlformats.org/officeDocument/2006/relationships/hyperlink" Target="http://www.iamnotyournegrofilm.com/" TargetMode="External"/><Relationship Id="rId42" Type="http://schemas.openxmlformats.org/officeDocument/2006/relationships/hyperlink" Target="https://www.uua.org/uuagovernance/committees/cic/widening" TargetMode="External"/><Relationship Id="rId63" Type="http://schemas.openxmlformats.org/officeDocument/2006/relationships/hyperlink" Target="https://www.spirit-play.com/" TargetMode="External"/><Relationship Id="rId84" Type="http://schemas.openxmlformats.org/officeDocument/2006/relationships/hyperlink" Target="https://www.uua.org/re/tapestry/adults/harvest2nd" TargetMode="External"/><Relationship Id="rId138" Type="http://schemas.openxmlformats.org/officeDocument/2006/relationships/hyperlink" Target="https://www.spirit-play.com/" TargetMode="External"/><Relationship Id="rId159" Type="http://schemas.openxmlformats.org/officeDocument/2006/relationships/hyperlink" Target="https://www.uua.org/blueboat/young-adults/why-do-engaged-uu-youth-become-untethered-young-adults" TargetMode="External"/><Relationship Id="rId170" Type="http://schemas.openxmlformats.org/officeDocument/2006/relationships/hyperlink" Target="https://www.uua.org/small-group/young-adults" TargetMode="External"/><Relationship Id="rId107" Type="http://schemas.openxmlformats.org/officeDocument/2006/relationships/hyperlink" Target="https://www.uua.org/families/sexuality-educators" TargetMode="External"/><Relationship Id="rId11" Type="http://schemas.openxmlformats.org/officeDocument/2006/relationships/hyperlink" Target="https://www.uuinstitute.org/courses/volunteer-sustainability-215/" TargetMode="External"/><Relationship Id="rId32" Type="http://schemas.openxmlformats.org/officeDocument/2006/relationships/hyperlink" Target="https://www.uua.org/files/documents/equualaccess/accessibility_guidelines.pdf" TargetMode="External"/><Relationship Id="rId53" Type="http://schemas.openxmlformats.org/officeDocument/2006/relationships/hyperlink" Target="https://www.uua.org/adults/relationships-parenting" TargetMode="External"/><Relationship Id="rId74" Type="http://schemas.openxmlformats.org/officeDocument/2006/relationships/hyperlink" Target="https://www.tolerance.org/frameworks/critical-practices" TargetMode="External"/><Relationship Id="rId128" Type="http://schemas.openxmlformats.org/officeDocument/2006/relationships/hyperlink" Target="https://www.uua.org/finance/fundraising/generosity/joy" TargetMode="External"/><Relationship Id="rId149" Type="http://schemas.openxmlformats.org/officeDocument/2006/relationships/hyperlink" Target="https://www.uua.org/worshi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uumm.org/general/custom.asp?page=code" TargetMode="External"/><Relationship Id="rId160" Type="http://schemas.openxmlformats.org/officeDocument/2006/relationships/hyperlink" Target="http://cuc.ca/wp-content/uploads/2018/04/Young-Adult-Project-Final-Report-Resources.pdf" TargetMode="External"/><Relationship Id="rId22" Type="http://schemas.openxmlformats.org/officeDocument/2006/relationships/hyperlink" Target="https://vimeopro.com/user9111141/spring2017minns" TargetMode="External"/><Relationship Id="rId43" Type="http://schemas.openxmlformats.org/officeDocument/2006/relationships/hyperlink" Target="https://www.amazon.com/Kali-Nicole-Gross/e/B07QCQR1YX/ref=dp_byline_cont_book_2" TargetMode="External"/><Relationship Id="rId64" Type="http://schemas.openxmlformats.org/officeDocument/2006/relationships/hyperlink" Target="https://www.uua.org/theme" TargetMode="External"/><Relationship Id="rId118" Type="http://schemas.openxmlformats.org/officeDocument/2006/relationships/hyperlink" Target="https://www.embracerace.org/" TargetMode="External"/><Relationship Id="rId139" Type="http://schemas.openxmlformats.org/officeDocument/2006/relationships/hyperlink" Target="https://www.uua.org/uuagovernance/bylaws" TargetMode="External"/><Relationship Id="rId85" Type="http://schemas.openxmlformats.org/officeDocument/2006/relationships/hyperlink" Target="https://www.uua.org/leadership" TargetMode="External"/><Relationship Id="rId150" Type="http://schemas.openxmlformats.org/officeDocument/2006/relationships/hyperlink" Target="http://uua.org/inspirit" TargetMode="External"/><Relationship Id="rId171" Type="http://schemas.openxmlformats.org/officeDocument/2006/relationships/hyperlink" Target="https://www.uua.org/small-group/young-adults" TargetMode="External"/><Relationship Id="rId12" Type="http://schemas.openxmlformats.org/officeDocument/2006/relationships/hyperlink" Target="https://www.jerometennille.com/post/the-centuries-old-invisible-forces-that-may-be-undermining-your-positive-volunteer-engagement" TargetMode="External"/><Relationship Id="rId33" Type="http://schemas.openxmlformats.org/officeDocument/2006/relationships/hyperlink" Target="https://www.uua.org/re/teachers/webinars" TargetMode="External"/><Relationship Id="rId108" Type="http://schemas.openxmlformats.org/officeDocument/2006/relationships/hyperlink" Target="https://www.uua.org/re/tapestry/youth/journey" TargetMode="External"/><Relationship Id="rId129" Type="http://schemas.openxmlformats.org/officeDocument/2006/relationships/hyperlink" Target="https://www.uua.org/re/tapestry/adults/wisdom" TargetMode="External"/><Relationship Id="rId54" Type="http://schemas.openxmlformats.org/officeDocument/2006/relationships/hyperlink" Target="https://www.uua.org/ga/past/2014/workshops/lecture-series" TargetMode="External"/><Relationship Id="rId75" Type="http://schemas.openxmlformats.org/officeDocument/2006/relationships/hyperlink" Target="https://www.uua.org/re/teachers/webinars" TargetMode="External"/><Relationship Id="rId96" Type="http://schemas.openxmlformats.org/officeDocument/2006/relationships/hyperlink" Target="https://uuamp.org/wp-content/uploads/2020/06/Code-of-Professional-Conduct.pdf" TargetMode="External"/><Relationship Id="rId140" Type="http://schemas.openxmlformats.org/officeDocument/2006/relationships/hyperlink" Target="https://vimeopro.com/user9111141/spring2017minns" TargetMode="External"/><Relationship Id="rId161" Type="http://schemas.openxmlformats.org/officeDocument/2006/relationships/hyperlink" Target="http://cuc.ca/wp-content/uploads/2018/04/Young-Adult-Project-Final-Report-Resources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uua.org/justice/dismantle-white-supremacy" TargetMode="External"/><Relationship Id="rId28" Type="http://schemas.openxmlformats.org/officeDocument/2006/relationships/hyperlink" Target="https://richmondpledge.org/living-the-pledge-workshop/" TargetMode="External"/><Relationship Id="rId49" Type="http://schemas.openxmlformats.org/officeDocument/2006/relationships/hyperlink" Target="https://www.dallasuu.org/resources/familyfaith/" TargetMode="External"/><Relationship Id="rId114" Type="http://schemas.openxmlformats.org/officeDocument/2006/relationships/hyperlink" Target="https://www.theatlantic.com/magazine/archive/2014/06/the-case-for-reparations/361631/" TargetMode="External"/><Relationship Id="rId119" Type="http://schemas.openxmlformats.org/officeDocument/2006/relationships/hyperlink" Target="https://www.learningforjustice.org/professional-development/webinars" TargetMode="External"/><Relationship Id="rId44" Type="http://schemas.openxmlformats.org/officeDocument/2006/relationships/hyperlink" Target="https://docs.google.com/document/d/1OT1-wV7ulYFpxQ3HAoo-7IID5Ap6s-MNEYwe3RRJGBo/edit" TargetMode="External"/><Relationship Id="rId60" Type="http://schemas.openxmlformats.org/officeDocument/2006/relationships/hyperlink" Target="https://www.lifelongfaith.com/" TargetMode="External"/><Relationship Id="rId65" Type="http://schemas.openxmlformats.org/officeDocument/2006/relationships/hyperlink" Target="https://www.uua.org/re/tapestry" TargetMode="External"/><Relationship Id="rId81" Type="http://schemas.openxmlformats.org/officeDocument/2006/relationships/hyperlink" Target="https://www.uua.org/multiculturalism/mosaic" TargetMode="External"/><Relationship Id="rId86" Type="http://schemas.openxmlformats.org/officeDocument/2006/relationships/hyperlink" Target="https://www.youtube.com/playlist?reload=9&amp;list=PL55FF021517EE63FD" TargetMode="External"/><Relationship Id="rId130" Type="http://schemas.openxmlformats.org/officeDocument/2006/relationships/hyperlink" Target="https://www.uua.org/safe/handbook/culture/165814.shtml" TargetMode="External"/><Relationship Id="rId135" Type="http://schemas.openxmlformats.org/officeDocument/2006/relationships/hyperlink" Target="http://alternativebreaks.org/wp-content/uploads/2019/02/Multipartiality-Balancing-Social-Power-in-Dialogue.pdf" TargetMode="External"/><Relationship Id="rId151" Type="http://schemas.openxmlformats.org/officeDocument/2006/relationships/hyperlink" Target="https://www.uuabookstore.org/cw_contributorinfo.aspx?ContribID=3826&amp;Name=Edward+Searl" TargetMode="External"/><Relationship Id="rId156" Type="http://schemas.openxmlformats.org/officeDocument/2006/relationships/hyperlink" Target="https://www.uua.org/youth/transitions-and-rituals/builds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www.uuabookstore.org/Assets/PDFs/to_this_i_give_ldrs_guide_faq.pdf" TargetMode="External"/><Relationship Id="rId13" Type="http://schemas.openxmlformats.org/officeDocument/2006/relationships/hyperlink" Target="https://www.uua.org/leadership/handbook" TargetMode="External"/><Relationship Id="rId18" Type="http://schemas.openxmlformats.org/officeDocument/2006/relationships/hyperlink" Target="https://www.uua.org/sites/live-new.uua.org/files/youth_ministry_staff_and_volunteer_start_up_guide.pdf" TargetMode="External"/><Relationship Id="rId39" Type="http://schemas.openxmlformats.org/officeDocument/2006/relationships/hyperlink" Target="https://www.ted.com/talks/chimamanda_ngozi_adichie_the_danger_of_a_single_story" TargetMode="External"/><Relationship Id="rId109" Type="http://schemas.openxmlformats.org/officeDocument/2006/relationships/hyperlink" Target="https://www.uua.org/small-group/young-adults" TargetMode="External"/><Relationship Id="rId34" Type="http://schemas.openxmlformats.org/officeDocument/2006/relationships/hyperlink" Target="https://www.youtube.com/watch?v=SxrS7-I_sMQ&amp;t=5s" TargetMode="External"/><Relationship Id="rId50" Type="http://schemas.openxmlformats.org/officeDocument/2006/relationships/hyperlink" Target="https://www.uuma.org/page/2018InstituteFamily/2018-Institute-Video-Embracing-Family-Ministry-.htm" TargetMode="External"/><Relationship Id="rId55" Type="http://schemas.openxmlformats.org/officeDocument/2006/relationships/hyperlink" Target="https://smallscreen.uua.org/videos/fdo-re-history" TargetMode="External"/><Relationship Id="rId76" Type="http://schemas.openxmlformats.org/officeDocument/2006/relationships/hyperlink" Target="https://www.uua.org/youth" TargetMode="External"/><Relationship Id="rId97" Type="http://schemas.openxmlformats.org/officeDocument/2006/relationships/hyperlink" Target="https://www.auua.org/aboutus/codeconduct/" TargetMode="External"/><Relationship Id="rId104" Type="http://schemas.openxmlformats.org/officeDocument/2006/relationships/hyperlink" Target="https://www.uua.org/ga/past/2019/workshops/sophia-fahs-lecture" TargetMode="External"/><Relationship Id="rId120" Type="http://schemas.openxmlformats.org/officeDocument/2006/relationships/hyperlink" Target="https://richmondpledge.org/living-the-pledge-workshop/" TargetMode="External"/><Relationship Id="rId125" Type="http://schemas.openxmlformats.org/officeDocument/2006/relationships/hyperlink" Target="https://www.uua.org/spiritual-theme/self-care?items_per_page=All" TargetMode="External"/><Relationship Id="rId141" Type="http://schemas.openxmlformats.org/officeDocument/2006/relationships/hyperlink" Target="https://www.uuabookstore.org/Long-Strange-Trip-UU-Film-Series-Boxed-Set-P17439.aspx" TargetMode="External"/><Relationship Id="rId146" Type="http://schemas.openxmlformats.org/officeDocument/2006/relationships/hyperlink" Target="https://www.uua.org/worship/words/decentering-whiteness-worship-webinar" TargetMode="External"/><Relationship Id="rId167" Type="http://schemas.openxmlformats.org/officeDocument/2006/relationships/hyperlink" Target="https://www.uua.org/leadership/library/supportive-yaea-ministry" TargetMode="External"/><Relationship Id="rId7" Type="http://schemas.openxmlformats.org/officeDocument/2006/relationships/hyperlink" Target="https://www.uua.org/files/pdf/r/renmod_admin_ho.pdf" TargetMode="External"/><Relationship Id="rId71" Type="http://schemas.openxmlformats.org/officeDocument/2006/relationships/hyperlink" Target="https://www.lifelongfaith.com/" TargetMode="External"/><Relationship Id="rId92" Type="http://schemas.openxmlformats.org/officeDocument/2006/relationships/hyperlink" Target="https://www.uua.org/safe/handbook/safety-for-re" TargetMode="External"/><Relationship Id="rId16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ua.org/uuagovernance/committees/cic/widening" TargetMode="External"/><Relationship Id="rId24" Type="http://schemas.openxmlformats.org/officeDocument/2006/relationships/hyperlink" Target="https://www.uua.org/racial-justice/dod" TargetMode="External"/><Relationship Id="rId40" Type="http://schemas.openxmlformats.org/officeDocument/2006/relationships/hyperlink" Target="https://archives.evergreen.edu/webpages/curricular/2006-2007/genderandmedia/assignments/blumenfeld001.pdf" TargetMode="External"/><Relationship Id="rId45" Type="http://schemas.openxmlformats.org/officeDocument/2006/relationships/hyperlink" Target="https://www.uua.org/re/teachers/webinars" TargetMode="External"/><Relationship Id="rId66" Type="http://schemas.openxmlformats.org/officeDocument/2006/relationships/hyperlink" Target="https://www.uuabookstore.org/Assets/PDFs/becoming_together.pdf" TargetMode="External"/><Relationship Id="rId87" Type="http://schemas.openxmlformats.org/officeDocument/2006/relationships/hyperlink" Target="https://www.uua.org/leadership/library/spiritual-care-training" TargetMode="External"/><Relationship Id="rId110" Type="http://schemas.openxmlformats.org/officeDocument/2006/relationships/hyperlink" Target="http://www.smallgroupministry.net/public/sessions/index.html" TargetMode="External"/><Relationship Id="rId115" Type="http://schemas.openxmlformats.org/officeDocument/2006/relationships/hyperlink" Target="https://codkashacabka.files.wordpress.com/2013/07/we-make-the-road-by-walking-myles-and-paolo-freie-book.pdf" TargetMode="External"/><Relationship Id="rId131" Type="http://schemas.openxmlformats.org/officeDocument/2006/relationships/hyperlink" Target="https://www.uua.org/leadership/handbook/conflict" TargetMode="External"/><Relationship Id="rId136" Type="http://schemas.openxmlformats.org/officeDocument/2006/relationships/hyperlink" Target="https://www.tolerance.org/magazine/publications/critical-practices-for-antibias-education" TargetMode="External"/><Relationship Id="rId157" Type="http://schemas.openxmlformats.org/officeDocument/2006/relationships/hyperlink" Target="https://www.uua.org/youth/transitions-and-rituals/builds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smallscreen.uua.org/videos/ga-2018-235-reimagining-sundays-the-future-of-faith-formation" TargetMode="External"/><Relationship Id="rId82" Type="http://schemas.openxmlformats.org/officeDocument/2006/relationships/hyperlink" Target="https://www.uua.org/widening" TargetMode="External"/><Relationship Id="rId152" Type="http://schemas.openxmlformats.org/officeDocument/2006/relationships/hyperlink" Target="https://www.uua.org/blueboat/events/2019-2020-youth-ministry-advisor-trainings" TargetMode="External"/><Relationship Id="rId173" Type="http://schemas.openxmlformats.org/officeDocument/2006/relationships/hyperlink" Target="https://www.uua.org/young-adults/congregations/assessment" TargetMode="External"/><Relationship Id="rId19" Type="http://schemas.openxmlformats.org/officeDocument/2006/relationships/hyperlink" Target="https://www.transformingheartscollective.org/" TargetMode="External"/><Relationship Id="rId14" Type="http://schemas.openxmlformats.org/officeDocument/2006/relationships/hyperlink" Target="https://www.uua.org/ga/registration/financialaid/volunteer" TargetMode="External"/><Relationship Id="rId30" Type="http://schemas.openxmlformats.org/officeDocument/2006/relationships/hyperlink" Target="https://www.uuclassconversations.org/" TargetMode="External"/><Relationship Id="rId35" Type="http://schemas.openxmlformats.org/officeDocument/2006/relationships/hyperlink" Target="https://www.transformingheartscollective.org/" TargetMode="External"/><Relationship Id="rId56" Type="http://schemas.openxmlformats.org/officeDocument/2006/relationships/hyperlink" Target="https://vimeo.com/showcase/7462757/video/431602476" TargetMode="External"/><Relationship Id="rId77" Type="http://schemas.openxmlformats.org/officeDocument/2006/relationships/hyperlink" Target="https://www.uua.org/older-adults" TargetMode="External"/><Relationship Id="rId100" Type="http://schemas.openxmlformats.org/officeDocument/2006/relationships/hyperlink" Target="https://www.lreda.org/assets/docs/professionalmatters_0.pdf" TargetMode="External"/><Relationship Id="rId105" Type="http://schemas.openxmlformats.org/officeDocument/2006/relationships/hyperlink" Target="http://www.smallgroupministry.net/focusedresources.html" TargetMode="External"/><Relationship Id="rId126" Type="http://schemas.openxmlformats.org/officeDocument/2006/relationships/hyperlink" Target="https://uuwellspring.org/" TargetMode="External"/><Relationship Id="rId147" Type="http://schemas.openxmlformats.org/officeDocument/2006/relationships/hyperlink" Target="https://www.uua.org/files/pdf/r/renmod_worship_ho_2019.pdf" TargetMode="External"/><Relationship Id="rId168" Type="http://schemas.openxmlformats.org/officeDocument/2006/relationships/hyperlink" Target="https://www.uua.org/leadership/library/supportive-yaea-ministry" TargetMode="External"/><Relationship Id="rId8" Type="http://schemas.openxmlformats.org/officeDocument/2006/relationships/hyperlink" Target="https://www.uua.org/files/pdf/r/renmod_admin_ho_online.pdf" TargetMode="External"/><Relationship Id="rId51" Type="http://schemas.openxmlformats.org/officeDocument/2006/relationships/hyperlink" Target="https://www.lifelongfaith.com/family-faith-formation.html" TargetMode="External"/><Relationship Id="rId72" Type="http://schemas.openxmlformats.org/officeDocument/2006/relationships/hyperlink" Target="https://vimeo.com/showcase/7462757/video/432870820" TargetMode="External"/><Relationship Id="rId93" Type="http://schemas.openxmlformats.org/officeDocument/2006/relationships/hyperlink" Target="https://www.uua.org/safe/healthy/assessing" TargetMode="External"/><Relationship Id="rId98" Type="http://schemas.openxmlformats.org/officeDocument/2006/relationships/hyperlink" Target="https://www.uua.org/sites/live-new.uua.org/files/sharedmin_final_report_2013.pdf" TargetMode="External"/><Relationship Id="rId121" Type="http://schemas.openxmlformats.org/officeDocument/2006/relationships/hyperlink" Target="https://www.uuinstitute.org/courses/ndr2021-230/" TargetMode="External"/><Relationship Id="rId142" Type="http://schemas.openxmlformats.org/officeDocument/2006/relationships/hyperlink" Target="https://www.youtube.com/watch?reload=9&amp;v=56ZUYyF3lzk&amp;feature=youtu.be" TargetMode="External"/><Relationship Id="rId163" Type="http://schemas.openxmlformats.org/officeDocument/2006/relationships/hyperlink" Target="https://vimeo.com/showcase/7462757?page=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uua.org/uuagovernance/committees/cic/blog/deepening-spiritually-reflecting" TargetMode="External"/><Relationship Id="rId46" Type="http://schemas.openxmlformats.org/officeDocument/2006/relationships/hyperlink" Target="https://www.uua.org/ga/past/2014/workshops/lecture-series" TargetMode="External"/><Relationship Id="rId67" Type="http://schemas.openxmlformats.org/officeDocument/2006/relationships/hyperlink" Target="https://www.learningforjustice.org/sites/default/files/2018-11/TT-Social-Justice-Standards-Facilitator-Guide-WEB_0.pdf" TargetMode="External"/><Relationship Id="rId116" Type="http://schemas.openxmlformats.org/officeDocument/2006/relationships/hyperlink" Target="https://bcvirtual.meadville.edu/p/home" TargetMode="External"/><Relationship Id="rId137" Type="http://schemas.openxmlformats.org/officeDocument/2006/relationships/hyperlink" Target="http://reducingstereotypethreat.org/" TargetMode="External"/><Relationship Id="rId158" Type="http://schemas.openxmlformats.org/officeDocument/2006/relationships/hyperlink" Target="https://www.uua.org/blueboat/young-adults/why-do-engaged-uu-youth-become-untethered-young-adults" TargetMode="External"/><Relationship Id="rId20" Type="http://schemas.openxmlformats.org/officeDocument/2006/relationships/hyperlink" Target="https://www.ted.com/talks/verna_myers_how_to_overcome_our_biases_walk_boldly_toward_them?language=en" TargetMode="External"/><Relationship Id="rId41" Type="http://schemas.openxmlformats.org/officeDocument/2006/relationships/hyperlink" Target="https://vimeo.com/showcase/7462757/video/433188881" TargetMode="External"/><Relationship Id="rId62" Type="http://schemas.openxmlformats.org/officeDocument/2006/relationships/hyperlink" Target="https://www.soulmatterssharingcircle.com/" TargetMode="External"/><Relationship Id="rId83" Type="http://schemas.openxmlformats.org/officeDocument/2006/relationships/hyperlink" Target="https://vimeo.com/couragerenewal" TargetMode="External"/><Relationship Id="rId88" Type="http://schemas.openxmlformats.org/officeDocument/2006/relationships/hyperlink" Target="https://www.traumaministry.org" TargetMode="External"/><Relationship Id="rId111" Type="http://schemas.openxmlformats.org/officeDocument/2006/relationships/hyperlink" Target="https://www.soulmatterssharingcircle.com/resources-for-leaders/facilitator-and-participant-guides" TargetMode="External"/><Relationship Id="rId132" Type="http://schemas.openxmlformats.org/officeDocument/2006/relationships/hyperlink" Target="https://www.uua.org/central-east/resources/topics/cer-conflict-transformation-resources" TargetMode="External"/><Relationship Id="rId153" Type="http://schemas.openxmlformats.org/officeDocument/2006/relationships/hyperlink" Target="https://www.uua.org/youth/adults-ministry/competencies" TargetMode="External"/><Relationship Id="rId174" Type="http://schemas.openxmlformats.org/officeDocument/2006/relationships/hyperlink" Target="https://www.uua.org/young-adults/congregations/assessment" TargetMode="External"/><Relationship Id="rId15" Type="http://schemas.openxmlformats.org/officeDocument/2006/relationships/hyperlink" Target="https://www.uua.org/uuagovernance/volunteer" TargetMode="External"/><Relationship Id="rId36" Type="http://schemas.openxmlformats.org/officeDocument/2006/relationships/hyperlink" Target="https://www.uua.org/lgbtq/welcoming/program/five-practices-welcome-renewal" TargetMode="External"/><Relationship Id="rId57" Type="http://schemas.openxmlformats.org/officeDocument/2006/relationships/hyperlink" Target="https://www.uua.org/sites/live-new.uua.org/files/widening_the_circle-text_with_covers.pdf" TargetMode="External"/><Relationship Id="rId106" Type="http://schemas.openxmlformats.org/officeDocument/2006/relationships/hyperlink" Target="http://www.uua.org/files/documents/mpl/adapt_sgm_children.pdf" TargetMode="External"/><Relationship Id="rId127" Type="http://schemas.openxmlformats.org/officeDocument/2006/relationships/hyperlink" Target="https://uuinstitute.org/courses/resourceslove-155/" TargetMode="External"/><Relationship Id="rId10" Type="http://schemas.openxmlformats.org/officeDocument/2006/relationships/hyperlink" Target="https://www.uua.org/international-justice/un/get-involved" TargetMode="External"/><Relationship Id="rId31" Type="http://schemas.openxmlformats.org/officeDocument/2006/relationships/hyperlink" Target="http://www.equualaccess.org/resources-2/ableism-basics/" TargetMode="External"/><Relationship Id="rId52" Type="http://schemas.openxmlformats.org/officeDocument/2006/relationships/hyperlink" Target="https://onbeing.org/programs/sandy-eisenberg-sasso-the-spirituality-of-parenting/" TargetMode="External"/><Relationship Id="rId73" Type="http://schemas.openxmlformats.org/officeDocument/2006/relationships/hyperlink" Target="https://www.aspeninstitute.org/events/race-and-religion-cultivating-anti-racist-faith-communities/" TargetMode="External"/><Relationship Id="rId78" Type="http://schemas.openxmlformats.org/officeDocument/2006/relationships/hyperlink" Target="https://www.uua.org/sites/live-new.uua.org/files/renmod_adultfaith_reader.pdf" TargetMode="External"/><Relationship Id="rId94" Type="http://schemas.openxmlformats.org/officeDocument/2006/relationships/hyperlink" Target="https://www.uuma.org/page/guidelines" TargetMode="External"/><Relationship Id="rId99" Type="http://schemas.openxmlformats.org/officeDocument/2006/relationships/hyperlink" Target="https://www.uua.org/uuagovernance/committees/cic/understanding-final-report" TargetMode="External"/><Relationship Id="rId101" Type="http://schemas.openxmlformats.org/officeDocument/2006/relationships/hyperlink" Target="https://www.uua.org/communications/social-media" TargetMode="External"/><Relationship Id="rId122" Type="http://schemas.openxmlformats.org/officeDocument/2006/relationships/hyperlink" Target="https://www.amazon.com/Kali-Nicole-Gross/e/B07QCQR1YX/ref=dp_byline_cont_book_2" TargetMode="External"/><Relationship Id="rId143" Type="http://schemas.openxmlformats.org/officeDocument/2006/relationships/hyperlink" Target="https://www.youtube.com/watch?v=LK86pRn3b-4&amp;feature=youtu.be" TargetMode="External"/><Relationship Id="rId148" Type="http://schemas.openxmlformats.org/officeDocument/2006/relationships/hyperlink" Target="https://slideplayer.com/slide/8947280/" TargetMode="External"/><Relationship Id="rId164" Type="http://schemas.openxmlformats.org/officeDocument/2006/relationships/hyperlink" Target="https://vimeo.com/showcase/7462757" TargetMode="External"/><Relationship Id="rId169" Type="http://schemas.openxmlformats.org/officeDocument/2006/relationships/hyperlink" Target="https://www.pewforum.org/2010/02/17/religion-among-the-millenn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npntwincities.org/dismantling_white_supremacy_in_nonprofits_a_starting_point" TargetMode="External"/><Relationship Id="rId26" Type="http://schemas.openxmlformats.org/officeDocument/2006/relationships/hyperlink" Target="https://www.amazon.com/Laura-E-G%C3%B3mez/e/B001JSA8F4/ref=dp_byline_cont_book_1" TargetMode="External"/><Relationship Id="rId47" Type="http://schemas.openxmlformats.org/officeDocument/2006/relationships/hyperlink" Target="https://www.uua.org/files/documents/idbm/mosaic/0904_report.pdf" TargetMode="External"/><Relationship Id="rId68" Type="http://schemas.openxmlformats.org/officeDocument/2006/relationships/hyperlink" Target="https://www.uua.org/older-adults" TargetMode="External"/><Relationship Id="rId89" Type="http://schemas.openxmlformats.org/officeDocument/2006/relationships/hyperlink" Target="https://www.uua.org/leadership/library/spiritual-care-training" TargetMode="External"/><Relationship Id="rId112" Type="http://schemas.openxmlformats.org/officeDocument/2006/relationships/hyperlink" Target="https://www.uua.org/justice" TargetMode="External"/><Relationship Id="rId133" Type="http://schemas.openxmlformats.org/officeDocument/2006/relationships/hyperlink" Target="https://reliminaltime.weebly.com" TargetMode="External"/><Relationship Id="rId154" Type="http://schemas.openxmlformats.org/officeDocument/2006/relationships/hyperlink" Target="https://www.uua.org/files/documents/yaya/consultation_summary_report_2007.pdf" TargetMode="External"/><Relationship Id="rId175" Type="http://schemas.openxmlformats.org/officeDocument/2006/relationships/header" Target="header1.xml"/><Relationship Id="rId16" Type="http://schemas.openxmlformats.org/officeDocument/2006/relationships/hyperlink" Target="https://www.uua.org/international-justice/un/get-involved" TargetMode="External"/><Relationship Id="rId37" Type="http://schemas.openxmlformats.org/officeDocument/2006/relationships/hyperlink" Target="https://www.uua.org/lgbtq/welcoming/program" TargetMode="External"/><Relationship Id="rId58" Type="http://schemas.openxmlformats.org/officeDocument/2006/relationships/hyperlink" Target="https://www.uua.org/files/2021-10/Text%20copy%20smaller.pdf" TargetMode="External"/><Relationship Id="rId79" Type="http://schemas.openxmlformats.org/officeDocument/2006/relationships/hyperlink" Target="https://onbeing.org/programs/brene-brown-strong-back-soft-front-wild-heart/" TargetMode="External"/><Relationship Id="rId102" Type="http://schemas.openxmlformats.org/officeDocument/2006/relationships/hyperlink" Target="https://www.uua.org/uuagovernance/committees/cic/widening" TargetMode="External"/><Relationship Id="rId123" Type="http://schemas.openxmlformats.org/officeDocument/2006/relationships/hyperlink" Target="https://vimeo.com/showcase/7462757/video/430778536" TargetMode="External"/><Relationship Id="rId144" Type="http://schemas.openxmlformats.org/officeDocument/2006/relationships/hyperlink" Target="https://www.amazon.com/Religions-of-the-World/dp/B019R1AV6U" TargetMode="External"/><Relationship Id="rId90" Type="http://schemas.openxmlformats.org/officeDocument/2006/relationships/hyperlink" Target="https://docs.google.com/document/d/1HgLgUVYNXvJIcsyvj40Jl7biICagI6MtDxkKVYN6xOk/edit" TargetMode="External"/><Relationship Id="rId165" Type="http://schemas.openxmlformats.org/officeDocument/2006/relationships/hyperlink" Target="https://www.uua.org/leadership/library/engaging-emerging-adult-leaders-congregations" TargetMode="External"/><Relationship Id="rId27" Type="http://schemas.openxmlformats.org/officeDocument/2006/relationships/hyperlink" Target="https://www.meandwhitesupremacybook.com" TargetMode="External"/><Relationship Id="rId48" Type="http://schemas.openxmlformats.org/officeDocument/2006/relationships/hyperlink" Target="https://www.uua.org/re/teachers/inclusion-resources" TargetMode="External"/><Relationship Id="rId69" Type="http://schemas.openxmlformats.org/officeDocument/2006/relationships/hyperlink" Target="https://www.ted.com/talks/brene_brown_the_power_of_vulnerability" TargetMode="External"/><Relationship Id="rId113" Type="http://schemas.openxmlformats.org/officeDocument/2006/relationships/hyperlink" Target="https://www.youtube.com/watch?v=GNhcY6fTyBM" TargetMode="External"/><Relationship Id="rId134" Type="http://schemas.openxmlformats.org/officeDocument/2006/relationships/hyperlink" Target="https://www.learning-theories.com/" TargetMode="External"/><Relationship Id="rId80" Type="http://schemas.openxmlformats.org/officeDocument/2006/relationships/hyperlink" Target="https://www.uua.org/re/tapestry" TargetMode="External"/><Relationship Id="rId155" Type="http://schemas.openxmlformats.org/officeDocument/2006/relationships/hyperlink" Target="https://www.uua.org/youth/adults-ministry/safety-guidelines" TargetMode="External"/><Relationship Id="rId176" Type="http://schemas.openxmlformats.org/officeDocument/2006/relationships/header" Target="header2.xml"/><Relationship Id="rId17" Type="http://schemas.openxmlformats.org/officeDocument/2006/relationships/hyperlink" Target="https://www.uusc.org/volunteer-opportunities/" TargetMode="External"/><Relationship Id="rId38" Type="http://schemas.openxmlformats.org/officeDocument/2006/relationships/hyperlink" Target="https://www.youtube.com/watch?v=GNhcY6fTyBM" TargetMode="External"/><Relationship Id="rId59" Type="http://schemas.openxmlformats.org/officeDocument/2006/relationships/hyperlink" Target="https://fullweekfaith.weebly.com/" TargetMode="External"/><Relationship Id="rId103" Type="http://schemas.openxmlformats.org/officeDocument/2006/relationships/hyperlink" Target="https://www.uua.org/safe/handbook/justice/toward-a-vision" TargetMode="External"/><Relationship Id="rId124" Type="http://schemas.openxmlformats.org/officeDocument/2006/relationships/hyperlink" Target="https://www.youtube.com/watch?v=uOzDGrcvmus" TargetMode="External"/><Relationship Id="rId70" Type="http://schemas.openxmlformats.org/officeDocument/2006/relationships/hyperlink" Target="https://www.ted.com/talks/brene_brown_listening_to_shame" TargetMode="External"/><Relationship Id="rId91" Type="http://schemas.openxmlformats.org/officeDocument/2006/relationships/hyperlink" Target="https://www.uua.org/safe/handbook" TargetMode="External"/><Relationship Id="rId145" Type="http://schemas.openxmlformats.org/officeDocument/2006/relationships/hyperlink" Target="https://www.uua.org/multiculturalism/introduction/misappropriation" TargetMode="External"/><Relationship Id="rId166" Type="http://schemas.openxmlformats.org/officeDocument/2006/relationships/hyperlink" Target="https://www.uua.org/leadership/library/engaging-emerging-adult-leaders-congregations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11051</Words>
  <Characters>62996</Characters>
  <Application>Microsoft Office Word</Application>
  <DocSecurity>0</DocSecurity>
  <Lines>524</Lines>
  <Paragraphs>147</Paragraphs>
  <ScaleCrop>false</ScaleCrop>
  <Company/>
  <LinksUpToDate>false</LinksUpToDate>
  <CharactersWithSpaces>73900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Gettie McNeill</cp:lastModifiedBy>
  <cp:revision>6</cp:revision>
  <dcterms:created xsi:type="dcterms:W3CDTF">2023-10-26T18:45:00Z</dcterms:created>
  <dcterms:modified xsi:type="dcterms:W3CDTF">2023-10-26T18:47:00Z</dcterms:modified>
</cp:coreProperties>
</file>